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32E9D" w:rsidRPr="001624D4" w:rsidRDefault="00032E9D" w:rsidP="001624D4">
      <w:pPr>
        <w:spacing w:before="60" w:after="30"/>
        <w:ind w:left="5103"/>
        <w:jc w:val="center"/>
        <w:rPr>
          <w:rFonts w:ascii="Times New Roman" w:eastAsia="Times New Roman" w:hAnsi="Times New Roman"/>
          <w:sz w:val="26"/>
          <w:szCs w:val="26"/>
        </w:rPr>
      </w:pPr>
      <w:r w:rsidRPr="001624D4">
        <w:rPr>
          <w:rFonts w:ascii="Times New Roman" w:eastAsia="Times New Roman" w:hAnsi="Times New Roman"/>
          <w:sz w:val="26"/>
          <w:szCs w:val="26"/>
        </w:rPr>
        <w:t xml:space="preserve">Приложение </w:t>
      </w:r>
      <w:r w:rsidR="001624D4">
        <w:rPr>
          <w:rFonts w:ascii="Times New Roman" w:eastAsia="Times New Roman" w:hAnsi="Times New Roman"/>
          <w:sz w:val="26"/>
          <w:szCs w:val="26"/>
        </w:rPr>
        <w:br/>
      </w:r>
      <w:r w:rsidRPr="001624D4">
        <w:rPr>
          <w:rFonts w:ascii="Times New Roman" w:eastAsia="Times New Roman" w:hAnsi="Times New Roman"/>
          <w:sz w:val="26"/>
          <w:szCs w:val="26"/>
        </w:rPr>
        <w:t>к</w:t>
      </w:r>
      <w:r w:rsidR="001624D4">
        <w:rPr>
          <w:rFonts w:ascii="Times New Roman" w:eastAsia="Times New Roman" w:hAnsi="Times New Roman"/>
          <w:sz w:val="26"/>
          <w:szCs w:val="26"/>
        </w:rPr>
        <w:t xml:space="preserve"> </w:t>
      </w:r>
      <w:r w:rsidRPr="001624D4">
        <w:rPr>
          <w:rFonts w:ascii="Times New Roman" w:eastAsia="Times New Roman" w:hAnsi="Times New Roman"/>
          <w:sz w:val="26"/>
          <w:szCs w:val="26"/>
        </w:rPr>
        <w:t>Генеральному плану Великого Новгорода</w:t>
      </w:r>
    </w:p>
    <w:p w:rsidR="00032E9D" w:rsidRDefault="00032E9D" w:rsidP="00032E9D"/>
    <w:p w:rsidR="001624D4" w:rsidRDefault="001624D4" w:rsidP="00032E9D"/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720"/>
        <w:gridCol w:w="3210"/>
        <w:gridCol w:w="6030"/>
        <w:gridCol w:w="120"/>
      </w:tblGrid>
      <w:tr w:rsidR="00032E9D" w:rsidTr="001624D4">
        <w:tc>
          <w:tcPr>
            <w:tcW w:w="10200" w:type="dxa"/>
            <w:gridSpan w:val="5"/>
            <w:shd w:val="clear" w:color="auto" w:fill="auto"/>
          </w:tcPr>
          <w:p w:rsidR="00032E9D" w:rsidRDefault="00032E9D" w:rsidP="001624D4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ГРАФИЧЕСКОЕ ОПИСАНИЕ</w:t>
            </w:r>
            <w:r>
              <w:rPr>
                <w:rStyle w:val="CharacterStyle0"/>
                <w:rFonts w:eastAsia="Calibri"/>
              </w:rPr>
              <w:br/>
              <w:t>местоположения границ населенных пунктов, территориальных</w:t>
            </w:r>
            <w:r>
              <w:rPr>
                <w:rStyle w:val="CharacterStyle0"/>
                <w:rFonts w:eastAsia="Calibri"/>
              </w:rPr>
              <w:br/>
              <w:t>зон, особо охраняемых природных территорий, зон с особыми</w:t>
            </w:r>
            <w:r>
              <w:rPr>
                <w:rStyle w:val="CharacterStyle0"/>
                <w:rFonts w:eastAsia="Calibri"/>
              </w:rPr>
              <w:br/>
              <w:t>условиями использования территории</w:t>
            </w:r>
          </w:p>
        </w:tc>
      </w:tr>
      <w:tr w:rsidR="00032E9D" w:rsidTr="001624D4">
        <w:tc>
          <w:tcPr>
            <w:tcW w:w="120" w:type="dxa"/>
            <w:shd w:val="clear" w:color="auto" w:fill="auto"/>
          </w:tcPr>
          <w:p w:rsidR="00032E9D" w:rsidRDefault="00032E9D" w:rsidP="001624D4">
            <w:pPr>
              <w:pStyle w:val="ParagraphStyle1"/>
              <w:rPr>
                <w:rStyle w:val="CharacterStyle1"/>
                <w:rFonts w:eastAsia="Calibri"/>
              </w:rPr>
            </w:pPr>
          </w:p>
        </w:tc>
        <w:tc>
          <w:tcPr>
            <w:tcW w:w="9960" w:type="dxa"/>
            <w:gridSpan w:val="3"/>
            <w:tcBorders>
              <w:bottom w:val="single" w:sz="6" w:space="0" w:color="000000"/>
            </w:tcBorders>
            <w:shd w:val="clear" w:color="auto" w:fill="auto"/>
          </w:tcPr>
          <w:p w:rsidR="00032E9D" w:rsidRDefault="00032E9D" w:rsidP="00032E9D">
            <w:pPr>
              <w:pStyle w:val="ParagraphStyle2"/>
              <w:jc w:val="center"/>
              <w:rPr>
                <w:rStyle w:val="CharacterStyle2"/>
                <w:rFonts w:eastAsia="Calibri"/>
              </w:rPr>
            </w:pPr>
            <w:r>
              <w:rPr>
                <w:rStyle w:val="CharacterStyle2"/>
                <w:rFonts w:eastAsia="Calibri"/>
              </w:rPr>
              <w:t>граница населенного пункта город Великий Новгород городского округа Великий Новгород Новгородской области</w:t>
            </w:r>
          </w:p>
        </w:tc>
        <w:tc>
          <w:tcPr>
            <w:tcW w:w="120" w:type="dxa"/>
            <w:shd w:val="clear" w:color="auto" w:fill="auto"/>
          </w:tcPr>
          <w:p w:rsidR="00032E9D" w:rsidRDefault="00032E9D" w:rsidP="001624D4">
            <w:pPr>
              <w:pStyle w:val="ParagraphStyle1"/>
              <w:rPr>
                <w:rStyle w:val="CharacterStyle1"/>
                <w:rFonts w:eastAsia="Calibri"/>
              </w:rPr>
            </w:pPr>
          </w:p>
        </w:tc>
      </w:tr>
      <w:tr w:rsidR="00032E9D" w:rsidTr="001624D4">
        <w:tc>
          <w:tcPr>
            <w:tcW w:w="10200" w:type="dxa"/>
            <w:gridSpan w:val="5"/>
            <w:shd w:val="clear" w:color="auto" w:fill="auto"/>
          </w:tcPr>
          <w:p w:rsidR="00032E9D" w:rsidRDefault="00032E9D" w:rsidP="00032E9D">
            <w:pPr>
              <w:pStyle w:val="ParagraphStyle3"/>
              <w:jc w:val="center"/>
              <w:rPr>
                <w:rStyle w:val="CharacterStyle3"/>
                <w:rFonts w:eastAsia="Calibri"/>
              </w:rPr>
            </w:pPr>
            <w:r>
              <w:rPr>
                <w:rStyle w:val="CharacterStyle3"/>
                <w:rFonts w:eastAsia="Calibri"/>
              </w:rPr>
              <w:t>(наименование объекта, местоположение границ которого описано (далее - объект)</w:t>
            </w:r>
          </w:p>
        </w:tc>
      </w:tr>
      <w:tr w:rsidR="00032E9D" w:rsidTr="00032E9D">
        <w:tc>
          <w:tcPr>
            <w:tcW w:w="10200" w:type="dxa"/>
            <w:gridSpan w:val="5"/>
            <w:shd w:val="clear" w:color="auto" w:fill="auto"/>
          </w:tcPr>
          <w:p w:rsidR="00032E9D" w:rsidRPr="00032E9D" w:rsidRDefault="00032E9D" w:rsidP="00032E9D">
            <w:pPr>
              <w:pStyle w:val="ParagraphStyle3"/>
              <w:jc w:val="center"/>
              <w:rPr>
                <w:rStyle w:val="CharacterStyle4"/>
                <w:rFonts w:eastAsia="Calibri"/>
                <w:sz w:val="20"/>
                <w:szCs w:val="20"/>
              </w:rPr>
            </w:pPr>
            <w:r w:rsidRPr="00032E9D">
              <w:rPr>
                <w:rStyle w:val="CharacterStyle4"/>
                <w:rFonts w:eastAsia="Calibri"/>
                <w:sz w:val="20"/>
                <w:szCs w:val="20"/>
              </w:rPr>
              <w:t>Раздел 1</w:t>
            </w:r>
          </w:p>
        </w:tc>
      </w:tr>
      <w:tr w:rsidR="00032E9D" w:rsidTr="00032E9D">
        <w:tc>
          <w:tcPr>
            <w:tcW w:w="1020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032E9D" w:rsidRDefault="00032E9D" w:rsidP="00032E9D">
            <w:pPr>
              <w:pStyle w:val="ParagraphStyle3"/>
              <w:rPr>
                <w:rStyle w:val="CharacterStyle5"/>
                <w:rFonts w:eastAsia="Calibri"/>
                <w:sz w:val="20"/>
                <w:szCs w:val="20"/>
              </w:rPr>
            </w:pPr>
            <w:r w:rsidRPr="00032E9D">
              <w:rPr>
                <w:rStyle w:val="CharacterStyle5"/>
                <w:rFonts w:eastAsia="Calibri"/>
                <w:sz w:val="20"/>
                <w:szCs w:val="20"/>
              </w:rPr>
              <w:t>Сведения об объекте</w:t>
            </w:r>
          </w:p>
          <w:p w:rsidR="00032E9D" w:rsidRPr="00032E9D" w:rsidRDefault="00032E9D" w:rsidP="00032E9D">
            <w:pPr>
              <w:pStyle w:val="ParagraphStyle3"/>
              <w:rPr>
                <w:rStyle w:val="CharacterStyle5"/>
                <w:rFonts w:eastAsia="Calibri"/>
                <w:sz w:val="20"/>
                <w:szCs w:val="20"/>
              </w:rPr>
            </w:pPr>
          </w:p>
        </w:tc>
      </w:tr>
      <w:tr w:rsidR="00032E9D" w:rsidTr="00032E9D">
        <w:tc>
          <w:tcPr>
            <w:tcW w:w="840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2E9D" w:rsidRDefault="00032E9D" w:rsidP="001624D4">
            <w:pPr>
              <w:pStyle w:val="ParagraphStyle6"/>
              <w:rPr>
                <w:rStyle w:val="CharacterStyle6"/>
                <w:rFonts w:eastAsia="Calibri"/>
              </w:rPr>
            </w:pPr>
            <w:r>
              <w:rPr>
                <w:rStyle w:val="CharacterStyle6"/>
                <w:rFonts w:eastAsia="Calibri"/>
              </w:rPr>
              <w:t>№</w:t>
            </w:r>
            <w:r>
              <w:rPr>
                <w:rStyle w:val="CharacterStyle6"/>
                <w:rFonts w:eastAsia="Calibri"/>
              </w:rPr>
              <w:br/>
              <w:t>п/п</w:t>
            </w:r>
          </w:p>
        </w:tc>
        <w:tc>
          <w:tcPr>
            <w:tcW w:w="321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2E9D" w:rsidRDefault="00032E9D" w:rsidP="001624D4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Характеристики объекта</w:t>
            </w:r>
          </w:p>
        </w:tc>
        <w:tc>
          <w:tcPr>
            <w:tcW w:w="6150" w:type="dxa"/>
            <w:gridSpan w:val="2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2E9D" w:rsidRDefault="00032E9D" w:rsidP="001624D4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Описание характеристик</w:t>
            </w:r>
          </w:p>
        </w:tc>
      </w:tr>
      <w:tr w:rsidR="00032E9D" w:rsidTr="001624D4">
        <w:tc>
          <w:tcPr>
            <w:tcW w:w="84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2E9D" w:rsidRDefault="00032E9D" w:rsidP="001624D4">
            <w:pPr>
              <w:pStyle w:val="ParagraphStyle6"/>
              <w:rPr>
                <w:rStyle w:val="CharacterStyle6"/>
                <w:rFonts w:eastAsia="Calibri"/>
              </w:rPr>
            </w:pPr>
            <w:r>
              <w:rPr>
                <w:rStyle w:val="CharacterStyle6"/>
                <w:rFonts w:eastAsia="Calibri"/>
              </w:rPr>
              <w:t>1</w:t>
            </w:r>
          </w:p>
        </w:tc>
        <w:tc>
          <w:tcPr>
            <w:tcW w:w="32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2E9D" w:rsidRDefault="00032E9D" w:rsidP="001624D4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2</w:t>
            </w:r>
          </w:p>
        </w:tc>
        <w:tc>
          <w:tcPr>
            <w:tcW w:w="6150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2E9D" w:rsidRDefault="00032E9D" w:rsidP="001624D4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3</w:t>
            </w:r>
          </w:p>
        </w:tc>
      </w:tr>
      <w:tr w:rsidR="00032E9D" w:rsidTr="001624D4">
        <w:tc>
          <w:tcPr>
            <w:tcW w:w="84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2E9D" w:rsidRDefault="00032E9D" w:rsidP="001624D4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1</w:t>
            </w:r>
          </w:p>
        </w:tc>
        <w:tc>
          <w:tcPr>
            <w:tcW w:w="32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32E9D" w:rsidRDefault="00032E9D" w:rsidP="001624D4">
            <w:pPr>
              <w:pStyle w:val="ParagraphStyle9"/>
              <w:rPr>
                <w:rStyle w:val="CharacterStyle9"/>
                <w:rFonts w:eastAsia="Calibri"/>
              </w:rPr>
            </w:pPr>
            <w:r>
              <w:rPr>
                <w:rStyle w:val="CharacterStyle9"/>
                <w:rFonts w:eastAsia="Calibri"/>
              </w:rPr>
              <w:t>Местоположение объекта</w:t>
            </w:r>
          </w:p>
        </w:tc>
        <w:tc>
          <w:tcPr>
            <w:tcW w:w="6150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32E9D" w:rsidRDefault="00032E9D" w:rsidP="001624D4">
            <w:pPr>
              <w:pStyle w:val="ParagraphStyle9"/>
              <w:rPr>
                <w:rStyle w:val="CharacterStyle9"/>
                <w:rFonts w:eastAsia="Calibri"/>
              </w:rPr>
            </w:pPr>
            <w:r>
              <w:rPr>
                <w:rStyle w:val="CharacterStyle9"/>
                <w:rFonts w:eastAsia="Calibri"/>
              </w:rPr>
              <w:t>Новгородская область, Великий Новгород городской округ, город Великий Новгород.</w:t>
            </w:r>
          </w:p>
        </w:tc>
      </w:tr>
      <w:tr w:rsidR="00032E9D" w:rsidTr="001624D4">
        <w:tc>
          <w:tcPr>
            <w:tcW w:w="840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2E9D" w:rsidRDefault="00032E9D" w:rsidP="001624D4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3210" w:type="dxa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032E9D" w:rsidRDefault="00032E9D" w:rsidP="001624D4">
            <w:pPr>
              <w:pStyle w:val="ParagraphStyle9"/>
              <w:rPr>
                <w:rStyle w:val="CharacterStyle9"/>
                <w:rFonts w:eastAsia="Calibri"/>
              </w:rPr>
            </w:pPr>
            <w:r>
              <w:rPr>
                <w:rStyle w:val="CharacterStyle9"/>
                <w:rFonts w:eastAsia="Calibri"/>
              </w:rPr>
              <w:t>Площадь объекта ± величина погрешности определения площади (P ± ∆P)</w:t>
            </w:r>
          </w:p>
        </w:tc>
        <w:tc>
          <w:tcPr>
            <w:tcW w:w="6150" w:type="dxa"/>
            <w:gridSpan w:val="2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2E9D" w:rsidRDefault="00032E9D" w:rsidP="001624D4">
            <w:pPr>
              <w:pStyle w:val="ParagraphStyle10"/>
              <w:rPr>
                <w:rStyle w:val="CharacterStyle10"/>
                <w:rFonts w:eastAsia="Calibri"/>
              </w:rPr>
            </w:pPr>
            <w:r>
              <w:rPr>
                <w:rStyle w:val="CharacterStyle10"/>
                <w:rFonts w:eastAsia="Calibri"/>
              </w:rPr>
              <w:t>90 916 514м²</w:t>
            </w:r>
          </w:p>
        </w:tc>
      </w:tr>
      <w:tr w:rsidR="00032E9D" w:rsidTr="001624D4">
        <w:trPr>
          <w:trHeight w:val="240"/>
        </w:trPr>
        <w:tc>
          <w:tcPr>
            <w:tcW w:w="840" w:type="dxa"/>
            <w:gridSpan w:val="2"/>
            <w:vMerge w:val="restart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2E9D" w:rsidRDefault="00032E9D" w:rsidP="001624D4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</w:t>
            </w:r>
          </w:p>
        </w:tc>
        <w:tc>
          <w:tcPr>
            <w:tcW w:w="3210" w:type="dxa"/>
            <w:vMerge w:val="restart"/>
            <w:tcBorders>
              <w:right w:val="single" w:sz="6" w:space="0" w:color="000000"/>
            </w:tcBorders>
            <w:shd w:val="clear" w:color="auto" w:fill="auto"/>
          </w:tcPr>
          <w:p w:rsidR="00032E9D" w:rsidRDefault="00032E9D" w:rsidP="001624D4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Иные характеристики объекта</w:t>
            </w:r>
          </w:p>
        </w:tc>
        <w:tc>
          <w:tcPr>
            <w:tcW w:w="6150" w:type="dxa"/>
            <w:gridSpan w:val="2"/>
            <w:tcBorders>
              <w:right w:val="single" w:sz="6" w:space="0" w:color="000000"/>
            </w:tcBorders>
            <w:shd w:val="clear" w:color="auto" w:fill="auto"/>
          </w:tcPr>
          <w:p w:rsidR="00032E9D" w:rsidRDefault="00032E9D" w:rsidP="001624D4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Вид объекта реестра границ: Граница населенного пункта</w:t>
            </w:r>
          </w:p>
        </w:tc>
      </w:tr>
      <w:tr w:rsidR="00032E9D" w:rsidTr="001624D4">
        <w:tc>
          <w:tcPr>
            <w:tcW w:w="840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2E9D" w:rsidRDefault="00032E9D" w:rsidP="001624D4">
            <w:pPr>
              <w:rPr>
                <w:rStyle w:val="FakeCharacterStyle"/>
              </w:rPr>
            </w:pPr>
          </w:p>
        </w:tc>
        <w:tc>
          <w:tcPr>
            <w:tcW w:w="3210" w:type="dxa"/>
            <w:vMerge/>
            <w:tcBorders>
              <w:right w:val="single" w:sz="6" w:space="0" w:color="000000"/>
            </w:tcBorders>
            <w:shd w:val="clear" w:color="auto" w:fill="auto"/>
          </w:tcPr>
          <w:p w:rsidR="00032E9D" w:rsidRDefault="00032E9D" w:rsidP="001624D4">
            <w:pPr>
              <w:rPr>
                <w:rStyle w:val="FakeCharacterStyle"/>
              </w:rPr>
            </w:pPr>
          </w:p>
        </w:tc>
        <w:tc>
          <w:tcPr>
            <w:tcW w:w="6150" w:type="dxa"/>
            <w:gridSpan w:val="2"/>
            <w:tcBorders>
              <w:right w:val="single" w:sz="6" w:space="0" w:color="000000"/>
            </w:tcBorders>
            <w:shd w:val="clear" w:color="auto" w:fill="auto"/>
          </w:tcPr>
          <w:p w:rsidR="00032E9D" w:rsidRDefault="00032E9D" w:rsidP="001624D4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Реестровый номер: 53:00-4.32</w:t>
            </w:r>
          </w:p>
        </w:tc>
      </w:tr>
      <w:tr w:rsidR="00032E9D" w:rsidTr="001624D4">
        <w:tc>
          <w:tcPr>
            <w:tcW w:w="840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32E9D" w:rsidRDefault="00032E9D" w:rsidP="001624D4">
            <w:pPr>
              <w:rPr>
                <w:rStyle w:val="FakeCharacterStyle"/>
              </w:rPr>
            </w:pPr>
          </w:p>
        </w:tc>
        <w:tc>
          <w:tcPr>
            <w:tcW w:w="3210" w:type="dxa"/>
            <w:vMerge/>
            <w:tcBorders>
              <w:right w:val="single" w:sz="6" w:space="0" w:color="000000"/>
            </w:tcBorders>
            <w:shd w:val="clear" w:color="auto" w:fill="auto"/>
          </w:tcPr>
          <w:p w:rsidR="00032E9D" w:rsidRDefault="00032E9D" w:rsidP="001624D4">
            <w:pPr>
              <w:rPr>
                <w:rStyle w:val="FakeCharacterStyle"/>
              </w:rPr>
            </w:pPr>
          </w:p>
        </w:tc>
        <w:tc>
          <w:tcPr>
            <w:tcW w:w="6150" w:type="dxa"/>
            <w:gridSpan w:val="2"/>
            <w:tcBorders>
              <w:right w:val="single" w:sz="6" w:space="0" w:color="000000"/>
            </w:tcBorders>
            <w:shd w:val="clear" w:color="auto" w:fill="auto"/>
          </w:tcPr>
          <w:p w:rsidR="00032E9D" w:rsidRDefault="00032E9D" w:rsidP="001624D4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Кадастровый номер района: 53:00</w:t>
            </w:r>
          </w:p>
        </w:tc>
      </w:tr>
      <w:tr w:rsidR="00032E9D" w:rsidTr="001624D4">
        <w:trPr>
          <w:trHeight w:hRule="exact" w:val="30"/>
        </w:trPr>
        <w:tc>
          <w:tcPr>
            <w:tcW w:w="10200" w:type="dxa"/>
            <w:gridSpan w:val="5"/>
            <w:tcBorders>
              <w:top w:val="single" w:sz="6" w:space="0" w:color="000000"/>
            </w:tcBorders>
            <w:shd w:val="clear" w:color="auto" w:fill="auto"/>
          </w:tcPr>
          <w:p w:rsidR="00032E9D" w:rsidRDefault="00032E9D" w:rsidP="001624D4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A44A5C" w:rsidRDefault="00A44A5C" w:rsidP="00A44A5C">
      <w:pPr>
        <w:spacing w:before="120" w:after="120"/>
        <w:jc w:val="center"/>
        <w:rPr>
          <w:rFonts w:ascii="Times New Roman" w:eastAsia="Times New Roman" w:hAnsi="Times New Roman"/>
          <w:sz w:val="20"/>
          <w:szCs w:val="20"/>
        </w:rPr>
      </w:pPr>
    </w:p>
    <w:p w:rsidR="00A44A5C" w:rsidRDefault="00A44A5C" w:rsidP="00A44A5C">
      <w:pPr>
        <w:spacing w:before="120" w:after="120"/>
        <w:jc w:val="center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t>Раздел 2</w:t>
      </w:r>
    </w:p>
    <w:tbl>
      <w:tblPr>
        <w:tblStyle w:val="2"/>
        <w:tblW w:w="10275" w:type="dxa"/>
        <w:tblLayout w:type="fixed"/>
        <w:tblLook w:val="04A0" w:firstRow="1" w:lastRow="0" w:firstColumn="1" w:lastColumn="0" w:noHBand="0" w:noVBand="1"/>
      </w:tblPr>
      <w:tblGrid>
        <w:gridCol w:w="1460"/>
        <w:gridCol w:w="1303"/>
        <w:gridCol w:w="1228"/>
        <w:gridCol w:w="2108"/>
        <w:gridCol w:w="2205"/>
        <w:gridCol w:w="1971"/>
      </w:tblGrid>
      <w:tr w:rsidR="00A44A5C" w:rsidTr="00A44A5C">
        <w:trPr>
          <w:cantSplit/>
          <w:tblHeader/>
        </w:trPr>
        <w:tc>
          <w:tcPr>
            <w:tcW w:w="102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Сведения о местоположении границ объекта</w:t>
            </w:r>
          </w:p>
        </w:tc>
      </w:tr>
      <w:tr w:rsidR="00A44A5C" w:rsidTr="00A44A5C">
        <w:trPr>
          <w:cantSplit/>
          <w:tblHeader/>
        </w:trPr>
        <w:tc>
          <w:tcPr>
            <w:tcW w:w="102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 Система координат – МСК-53, зона 2</w:t>
            </w:r>
          </w:p>
        </w:tc>
      </w:tr>
      <w:tr w:rsidR="00A44A5C" w:rsidTr="00A44A5C">
        <w:trPr>
          <w:cantSplit/>
          <w:tblHeader/>
        </w:trPr>
        <w:tc>
          <w:tcPr>
            <w:tcW w:w="102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 Сведения о характерных точках границ объекта</w:t>
            </w:r>
          </w:p>
        </w:tc>
      </w:tr>
      <w:tr w:rsidR="00A44A5C" w:rsidTr="00A44A5C">
        <w:trPr>
          <w:cantSplit/>
          <w:trHeight w:val="384"/>
          <w:tblHeader/>
        </w:trPr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Обозначение характерных точек границ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Координаты, м</w:t>
            </w:r>
          </w:p>
        </w:tc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Метод определения координат характерной точки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Описание обозначения точки на местности (при наличии)</w:t>
            </w:r>
          </w:p>
        </w:tc>
      </w:tr>
      <w:tr w:rsidR="00A44A5C" w:rsidTr="00A44A5C">
        <w:trPr>
          <w:cantSplit/>
          <w:tblHeader/>
        </w:trPr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suppressAutoHyphens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Y</w:t>
            </w:r>
          </w:p>
        </w:tc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suppressAutoHyphens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suppressAutoHyphens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suppressAutoHyphens w:val="0"/>
              <w:rPr>
                <w:rFonts w:ascii="Times New Roman" w:eastAsia="Times New Roman" w:hAnsi="Times New Roman"/>
              </w:rPr>
            </w:pPr>
          </w:p>
        </w:tc>
      </w:tr>
      <w:tr w:rsidR="00A44A5C" w:rsidTr="00A44A5C">
        <w:trPr>
          <w:cantSplit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2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2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2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2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2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2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</w:tr>
      <w:tr w:rsidR="00A44A5C" w:rsidTr="00A44A5C"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Lines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Lines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Lines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Lines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Lines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Lines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</w:tr>
      <w:tr w:rsidR="00A44A5C" w:rsidTr="00A44A5C">
        <w:trPr>
          <w:cantSplit/>
          <w:tblHeader/>
        </w:trPr>
        <w:tc>
          <w:tcPr>
            <w:tcW w:w="102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 Сведения о характерных точках части (частей) границы объекта</w:t>
            </w:r>
          </w:p>
        </w:tc>
      </w:tr>
      <w:tr w:rsidR="00A44A5C" w:rsidTr="00A44A5C">
        <w:trPr>
          <w:cantSplit/>
          <w:trHeight w:val="384"/>
          <w:tblHeader/>
        </w:trPr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Обозначение характерных точек части границы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Координаты, м</w:t>
            </w:r>
          </w:p>
        </w:tc>
        <w:tc>
          <w:tcPr>
            <w:tcW w:w="2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Метод определения координат характерной точки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Описание обозначения точки на местности (при наличии)</w:t>
            </w:r>
          </w:p>
        </w:tc>
      </w:tr>
      <w:tr w:rsidR="00A44A5C" w:rsidTr="00A44A5C">
        <w:trPr>
          <w:cantSplit/>
          <w:tblHeader/>
        </w:trPr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suppressAutoHyphens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X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4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Y</w:t>
            </w:r>
          </w:p>
        </w:tc>
        <w:tc>
          <w:tcPr>
            <w:tcW w:w="2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suppressAutoHyphens w:val="0"/>
              <w:rPr>
                <w:rFonts w:ascii="Times New Roman" w:eastAsia="Times New Roman" w:hAnsi="Times New Roman"/>
              </w:rPr>
            </w:pPr>
          </w:p>
        </w:tc>
        <w:tc>
          <w:tcPr>
            <w:tcW w:w="22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suppressAutoHyphens w:val="0"/>
              <w:rPr>
                <w:rFonts w:ascii="Times New Roman" w:eastAsia="Times New Roman" w:hAnsi="Times New Roman"/>
              </w:rPr>
            </w:pPr>
          </w:p>
        </w:tc>
        <w:tc>
          <w:tcPr>
            <w:tcW w:w="1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suppressAutoHyphens w:val="0"/>
              <w:rPr>
                <w:rFonts w:ascii="Times New Roman" w:eastAsia="Times New Roman" w:hAnsi="Times New Roman"/>
              </w:rPr>
            </w:pPr>
          </w:p>
        </w:tc>
      </w:tr>
      <w:tr w:rsidR="00A44A5C" w:rsidTr="00A44A5C">
        <w:trPr>
          <w:cantSplit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2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2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2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2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2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Next/>
              <w:keepLines/>
              <w:spacing w:before="20" w:after="20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</w:tr>
      <w:tr w:rsidR="00A44A5C" w:rsidTr="00A44A5C"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Lines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Lines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Lines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Lines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Lines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4A5C" w:rsidRDefault="00A44A5C">
            <w:pPr>
              <w:keepLines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</w:tr>
    </w:tbl>
    <w:p w:rsidR="00A44A5C" w:rsidRDefault="00A44A5C" w:rsidP="00A44A5C">
      <w:pPr>
        <w:rPr>
          <w:rFonts w:ascii="Times New Roman" w:eastAsia="Times New Roman" w:hAnsi="Times New Roman"/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885"/>
        <w:gridCol w:w="255"/>
        <w:gridCol w:w="1125"/>
        <w:gridCol w:w="1140"/>
        <w:gridCol w:w="1125"/>
        <w:gridCol w:w="1605"/>
        <w:gridCol w:w="1530"/>
        <w:gridCol w:w="1095"/>
        <w:gridCol w:w="120"/>
      </w:tblGrid>
      <w:tr w:rsidR="00F74423">
        <w:tc>
          <w:tcPr>
            <w:tcW w:w="10200" w:type="dxa"/>
            <w:gridSpan w:val="10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2205" w:type="dxa"/>
            <w:gridSpan w:val="2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2"/>
              <w:rPr>
                <w:rStyle w:val="CharacterStyle2"/>
                <w:rFonts w:eastAsia="Calibri"/>
              </w:rPr>
            </w:pPr>
            <w:r>
              <w:rPr>
                <w:rStyle w:val="CharacterStyle2"/>
                <w:rFonts w:eastAsia="Calibri"/>
              </w:rPr>
              <w:t>1. Система координат</w:t>
            </w:r>
          </w:p>
        </w:tc>
        <w:tc>
          <w:tcPr>
            <w:tcW w:w="7875" w:type="dxa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3"/>
              <w:rPr>
                <w:rStyle w:val="CharacterStyle3"/>
                <w:rFonts w:eastAsia="Calibri"/>
              </w:rPr>
            </w:pPr>
            <w:r>
              <w:rPr>
                <w:rStyle w:val="CharacterStyle3"/>
                <w:rFonts w:eastAsia="Calibri"/>
              </w:rPr>
              <w:t>МСК-53, зона 2</w:t>
            </w:r>
          </w:p>
        </w:tc>
        <w:tc>
          <w:tcPr>
            <w:tcW w:w="12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F74423">
            <w:pPr>
              <w:pStyle w:val="ParagraphStyle4"/>
              <w:rPr>
                <w:rStyle w:val="CharacterStyle4"/>
                <w:rFonts w:eastAsia="Calibri"/>
              </w:rPr>
            </w:pPr>
          </w:p>
        </w:tc>
      </w:tr>
      <w:tr w:rsidR="00F74423">
        <w:trPr>
          <w:trHeight w:val="120"/>
        </w:trPr>
        <w:tc>
          <w:tcPr>
            <w:tcW w:w="10200" w:type="dxa"/>
            <w:gridSpan w:val="10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F74423">
            <w:pPr>
              <w:pStyle w:val="ParagraphStyle5"/>
              <w:rPr>
                <w:rStyle w:val="CharacterStyle5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6"/>
              <w:rPr>
                <w:rStyle w:val="CharacterStyle6"/>
                <w:rFonts w:eastAsia="Calibri"/>
              </w:rPr>
            </w:pPr>
            <w:r>
              <w:rPr>
                <w:rStyle w:val="CharacterStyle6"/>
                <w:rFonts w:eastAsia="Calibri"/>
              </w:rPr>
              <w:t>2. Сведения о характерных точках границ объекта</w:t>
            </w:r>
          </w:p>
        </w:tc>
      </w:tr>
      <w:tr w:rsidR="00F74423">
        <w:trPr>
          <w:trHeight w:val="735"/>
        </w:trPr>
        <w:tc>
          <w:tcPr>
            <w:tcW w:w="132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Обозначение характерных точек</w:t>
            </w:r>
            <w:r>
              <w:rPr>
                <w:rStyle w:val="CharacterStyle7"/>
                <w:rFonts w:eastAsia="Calibri"/>
              </w:rPr>
              <w:br/>
              <w:t>границы</w:t>
            </w:r>
          </w:p>
        </w:tc>
        <w:tc>
          <w:tcPr>
            <w:tcW w:w="2265" w:type="dxa"/>
            <w:gridSpan w:val="3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Существующие координаты, м</w:t>
            </w:r>
          </w:p>
        </w:tc>
        <w:tc>
          <w:tcPr>
            <w:tcW w:w="226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Измененные (уточненные) координаты, м</w:t>
            </w:r>
          </w:p>
        </w:tc>
        <w:tc>
          <w:tcPr>
            <w:tcW w:w="1605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Метод определения координат характерной точки</w:t>
            </w:r>
          </w:p>
        </w:tc>
        <w:tc>
          <w:tcPr>
            <w:tcW w:w="1530" w:type="dxa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74423" w:rsidRDefault="00C42843">
            <w:pPr>
              <w:pStyle w:val="ParagraphStyle9"/>
              <w:rPr>
                <w:rStyle w:val="CharacterStyle9"/>
                <w:rFonts w:eastAsia="Calibri"/>
              </w:rPr>
            </w:pPr>
            <w:r>
              <w:rPr>
                <w:rStyle w:val="CharacterStyle9"/>
                <w:rFonts w:eastAsia="Calibri"/>
              </w:rPr>
              <w:t>Средняя квадратическая погрешность положения характерной точки (Mt), м</w:t>
            </w:r>
          </w:p>
        </w:tc>
        <w:tc>
          <w:tcPr>
            <w:tcW w:w="1215" w:type="dxa"/>
            <w:gridSpan w:val="2"/>
            <w:vMerge w:val="restar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Описание обозначения точки на местности (при наличии)</w:t>
            </w:r>
          </w:p>
        </w:tc>
      </w:tr>
      <w:tr w:rsidR="00F74423">
        <w:tc>
          <w:tcPr>
            <w:tcW w:w="1320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rPr>
                <w:rStyle w:val="FakeCharacterStyle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X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Y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X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Y</w:t>
            </w:r>
          </w:p>
        </w:tc>
        <w:tc>
          <w:tcPr>
            <w:tcW w:w="1605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rPr>
                <w:rStyle w:val="FakeCharacterStyle"/>
              </w:rPr>
            </w:pPr>
          </w:p>
        </w:tc>
        <w:tc>
          <w:tcPr>
            <w:tcW w:w="1530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bottom"/>
          </w:tcPr>
          <w:p w:rsidR="00F74423" w:rsidRDefault="00F74423">
            <w:pPr>
              <w:rPr>
                <w:rStyle w:val="FakeCharacterStyle"/>
              </w:rPr>
            </w:pPr>
          </w:p>
        </w:tc>
        <w:tc>
          <w:tcPr>
            <w:tcW w:w="1215" w:type="dxa"/>
            <w:gridSpan w:val="2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rPr>
                <w:rStyle w:val="FakeCharacterStyle"/>
              </w:rPr>
            </w:pP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0"/>
              <w:rPr>
                <w:rStyle w:val="CharacterStyle10"/>
                <w:rFonts w:eastAsia="Calibri"/>
              </w:rPr>
            </w:pPr>
            <w:r>
              <w:rPr>
                <w:rStyle w:val="CharacterStyle10"/>
                <w:rFonts w:eastAsia="Calibri"/>
              </w:rPr>
              <w:t>53:00-4.32(1)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589 767,68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2 176 128,48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589 795,78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2 176 164,39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589 807,13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2 176 190,51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589 824,18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2 176 230,02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589 731,48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2 176 270,26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590 057,48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2 177 045,72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590 121,00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2 177 197,18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590 258,66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2 177 525,40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590 338,59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2 177 491,60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590 580,51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2 178 064,00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590 580,52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2 178 064,22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590 580,38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2 178 064,39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590 076,91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2 178 283,10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590 195,79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2 178 557,63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590 160,11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2 178 575,90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590 009,64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2 178 248,35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590 503,05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2 178 034,28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590 411,27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2 177 817,67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590 410,37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2 177 755,17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590 329,36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2 177 775,76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590 243,96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2 177 581,67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589 973,90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2 177 710,72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589 990,10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2 177 781,75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589 908,19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2 177 818,51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589 868,53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2 177 860,03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589 822,28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2 177 960,96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589 772,38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2 178 035,75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589 716,56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2 178 070,53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589 667,87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2 178 093,52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589 629,06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2 178 104,06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589 599,95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2 178 103,67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589 570,33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2 178 098,19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589 539,48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2 178 085,60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589 527,67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2 178 090,56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589 602,86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2 178 269,84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589 588,59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2 178 276,01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589 608,26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2 178 315,16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589 618,37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2 178 309,55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589 655,19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2 178 397,71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589 358,78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2 178 524,01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589 370,10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2 178 573,43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589 373,49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2 178 847,01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589 158,91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2 179 330,44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588 896,50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2 179 921,62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588 881,59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2 179 986,70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588 776,71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2 179 442,80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10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10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588 791,77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2 179 425,08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588 903,84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2 179 425,36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588 981,59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2 179 346,89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588 964,69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2 179 189,13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588 891,29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2 178 995,33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588 861,84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2 178 939,21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588 797,65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2 178 970,12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588 751,75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2 178 866,32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588 708,55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2 178 881,48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588 648,55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2 178 907,99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588 635,02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2 178 881,38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588 623,31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2 178 880,65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588 568,31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2 178 908,15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588 602,73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2 179 004,51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61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588 670,86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2 179 152,36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588 697,61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2 179 279,62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588 713,66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2 179 361,43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588 496,73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2 179 337,32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588 482,84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2 179 430,40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588 456,72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2 179 506,61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588 445,70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2 179 505,76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588 436,33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2 179 540,14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588 349,61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2 179 822,83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588 207,40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2 180 286,49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588 111,17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2 180 254,80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588 028,63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2 180 230,71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587 970,88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2 180 213,85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588 007,06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2 180 038,52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588 083,14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2 179 824,12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588 099,56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2 179 777,92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588 099,57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2 179 776,78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588 068,07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2 179 774,37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588 052,92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2 179 810,43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586 037,13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2 178 896,67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586 039,80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2 178 890,75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585 887,54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2 178 828,86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585 844,90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2 178 841,96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585 798,38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2 178 853,90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585 761,01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2 178 907,23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585 672,48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2 178 962,35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585 624,15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2 178 986,18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585 564,82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2 178 991,05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585 456,32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2 178 965,72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585 335,59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2 179 007,02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585 153,90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2 179 170,33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585 096,87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2 179 184,17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585 044,79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2 179 184,30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585 006,72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2 179 169,18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584 969,74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2 179 170,87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584 920,26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2 179 183,37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584 863,56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2 179 180,28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584 844,63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2 179 188,30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584 838,56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2 179 209,87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584 849,85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2 179 309,44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584 815,77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2 179 382,39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10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10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584 818,69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2 179 403,14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584 830,66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2 179 423,65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584 865,72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2 179 466,39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584 867,77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2 179 514,82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584 831,65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2 179 576,96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584 822,42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2 179 679,27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584 809,89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2 179 726,97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584 793,22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2 179 764,20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584 712,09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2 179 841,67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584 700,77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2 179 876,15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584 690,45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2 179 921,19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584 684,66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2 179 953,41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584 682,91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2 179 968,79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584 687,42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2 179 978,22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584 687,54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2 179 980,35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584 670,14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2 180 017,21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584 704,76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2 180 075,31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584 705,31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2 180 120,81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120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584 698,46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2 180 161,75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584 686,23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2 180 174,95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584 645,17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2 180 178,62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584 601,91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2 180 173,31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584 494,07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2 180 221,35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584 490,33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2 180 287,52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584 510,65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2 180 325,70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584 489,31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2 180 351,82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584 486,27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2 180 361,30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584 493,53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2 180 370,52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584 514,79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2 180 380,71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584 515,47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2 180 432,20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584 502,32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2 180 438,11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584 501,30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2 180 456,07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584 524,32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2 180 478,91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584 525,69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2 180 500,65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584 504,06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2 180 524,97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584 491,97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2 180 538,97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584 474,19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2 180 514,25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584 449,31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2 180 491,06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584 413,04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2 180 495,09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584 395,98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2 180 506,30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584 373,30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 w:rsidRPr="00C42843">
              <w:rPr>
                <w:rStyle w:val="CharacterStyle12"/>
                <w:rFonts w:eastAsia="Calibri"/>
              </w:rPr>
              <w:t>2 179 140,95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584 344,46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2 180 469,17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584 327,77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2 180 467,56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584 321,40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2 180 488,50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584 338,98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2 180 546,58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584 339,44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2 180 567,05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584 329,19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2 180 582,02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584 312,62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2 180 586,94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584 287,43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2 180 592,56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584 247,47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2 180 605,62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584 226,30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2 180 651,04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584 203,72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2 180 662,62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584 142,84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2 180 641,52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584 078,96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2 180 643,81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584 037,19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2 180 683,97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10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10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584 028,07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2 180 733,04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584 022,48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2 180 743,13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584 008,85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2 180 751,22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583 984,83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2 180 751,18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583 960,90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2 180 737,19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583 936,26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2 180 714,19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583 920,65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2 180 696,77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583 906,37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2 180 682,17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583 890,63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2 180 670,31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583 871,68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2 180 661,52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583 846,12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2 180 652,92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583 828,74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2 180 651,81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583 809,61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2 180 651,02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583 799,14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2 180 652,17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583 778,45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2 180 658,65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583 725,29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2 180 684,22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583 706,68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2 180 691,10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583 690,22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2 180 695,24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583 668,12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2 180 702,73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583 654,34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2 180 711,12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583 643,67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2 180 720,97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583 638,93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2 180 734,62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179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583 630,18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2 180 747,11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583 618,71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2 180 761,46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583 584,43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2 180 798,27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583 568,59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2 180 820,87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583 560,11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2 180 841,22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583 554,59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2 180 868,94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583 556,00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2 180 912,83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583 557,13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2 180 924,35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583 557,69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2 180 945,25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583 557,62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2 180 963,00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583 554,42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2 180 981,03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583 546,07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2 181 010,78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583 530,80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2 181 038,62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583 510,70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2 181 064,61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583 485,57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2 181 082,48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583 463,01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2 181 094,48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583 450,97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2 181 102,91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583 443,03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2 181 115,26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583 434,53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2 181 136,29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583 433,14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2 181 151,23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583 434,89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2 181 165,89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583 442,46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2 181 184,52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583 458,71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2 181 204,39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583 498,37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2 181 235,60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583 523,39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2 181 252,55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583 541,88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2 181 265,51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583 558,58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2 181 281,22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583 585,75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2 181 310,39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583 616,90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2 181 348,02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583 634,95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2 181 380,47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583 641,77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2 181 401,51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583 642,64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2 181 408,85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583 647,07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2 181 412,78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10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10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583 651,56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2 181 414,62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583 659,93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2 181 413,77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583 678,47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2 181 410,03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583 704,32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2 181 406,45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583 733,51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2 181 404,16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583 755,56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2 181 403,47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583 776,78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2 181 404,31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583 798,95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2 181 409,00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583 821,68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2 181 419,28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583 840,54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2 181 431,90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583 855,43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2 181 450,35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583 872,82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2 181 480,69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583 901,10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2 181 522,08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583 934,73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2 181 558,02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583 965,56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2 181 579,63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584 000,31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2 181 597,49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584 022,88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2 181 605,94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584 033,10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2 181 609,75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584 116,03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2 181 636,04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584 187,47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2 181 663,12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584 212,79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2 181 682,16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584 245,47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2 181 713,90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584 270,72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2 181 751,04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584 295,35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2 181 784,34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584 332,36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2 181 821,05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584 365,11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2 181 838,53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238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584 384,59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2 181 839,33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584 401,39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2 181 835,55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240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584 427,47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2 181 821,88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241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584 460,95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2 181 800,55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242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584 474,52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2 181 789,55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243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584 489,26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2 181 789,78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244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584 493,90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2 181 801,71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245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584 489,94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2 181 815,32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246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584 474,98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2 181 829,60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247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584 451,52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2 181 850,29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248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584 443,68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2 181 858,11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249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584 445,36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2 181 860,94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250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584 449,10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2 181 864,51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251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584 508,59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2 181 881,21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252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584 560,71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2 181 900,52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253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584 578,86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2 181 913,48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254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584 593,51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2 181 927,39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255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584 607,44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2 181 941,99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256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584 619,69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2 181 969,08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257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584 634,46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2 182 007,72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258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584 666,03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2 182 102,10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259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584 675,40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2 182 118,33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260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584 683,92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2 182 126,19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261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584 706,99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2 182 137,17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262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584 725,02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2 182 140,37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263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584 753,88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2 182 141,74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264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584 769,49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2 182 139,31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265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584 640,91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2 182 384,47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266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584 696,25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2 182 397,64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10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10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267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584 693,34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2 182 455,71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268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584 740,45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2 182 462,91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269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584 856,04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2 182 529,94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270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584 847,03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2 182 565,61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271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584 593,70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2 182 837,83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272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584 576,58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2 182 912,74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273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584 519,78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2 183 079,56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274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584 507,66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2 183 162,22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275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584 526,09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2 183 225,71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276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584 528,29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2 183 233,38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277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584 486,48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2 183 239,55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278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584 488,31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2 183 273,53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279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584 452,84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2 183 343,16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280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584 471,20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2 183 480,58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281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584 682,87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2 183 547,97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282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585 020,79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2 184 055,54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283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584 978,11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2 184 089,50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284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584 931,61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2 184 105,53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285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584 850,31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2 184 115,92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286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584 767,20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2 184 171,84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287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584 757,19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2 184 208,43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288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584 701,66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2 184 217,12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289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584 714,79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2 184 274,38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290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584 744,74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2 184 382,92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291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584 840,39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2 184 580,14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292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584 874,29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2 184 635,37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293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584 938,83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2 184 729,27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294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584 915,42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2 184 758,03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295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584 887,09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2 184 784,24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296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584 857,73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2 184 817,37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297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584 841,63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2 184 839,53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298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584 834,24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2 184 859,29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299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584 803,00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2 184 899,31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300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584 723,40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2 185 015,82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301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584 695,13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2 185 059,50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302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584 686,61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2 185 113,85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303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584 679,57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2 185 118,81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304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584 795,86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2 185 348,66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305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585 022,09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2 185 741,80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306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585 196,52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2 186 101,71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307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585 157,41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2 186 127,98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308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585 153,02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2 186 184,73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309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585 192,86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2 186 325,29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310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585 229,21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2 186 632,62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311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585 244,75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2 186 692,15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312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585 229,86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2 186 717,28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313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585 247,17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2 186 737,59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314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585 268,26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2 186 763,18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315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585 298,82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2 186 826,83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316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585 373,20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2 186 937,53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317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585 842,73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2 187 403,44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318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585 920,48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2 187 335,60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319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586 038,40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2 187 231,35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320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586 189,89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2 187 097,18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321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586 267,14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2 187 020,92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10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10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322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586 420,79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2 186 868,36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323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586 507,53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2 186 696,79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324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586 505,24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2 186 694,29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325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586 348,43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2 186 599,63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326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586 175,88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2 186 461,60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327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586 207,40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2 186 429,19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328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586 370,60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2 186 521,85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329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586 490,64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2 186 325,39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330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586 495,21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2 186 317,99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331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586 487,54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2 186 308,65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332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586 482,94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2 186 302,89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333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586 305,00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2 186 083,94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334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586 354,31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2 186 033,15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335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586 195,14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2 185 866,38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336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586 297,45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2 185 811,84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337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586 338,40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2 185 779,75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338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586 363,25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2 185 747,31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339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586 429,25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2 185 707,15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340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586 546,51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2 185 613,34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341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586 550,60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2 185 609,96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342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586 633,58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2 185 794,75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343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586 660,23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2 185 787,85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344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586 688,64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2 185 780,76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345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586 734,76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2 185 773,52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346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586 779,55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2 185 757,02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347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586 846,96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2 185 613,38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348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586 892,49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2 185 501,02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349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586 928,81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2 185 377,38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350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586 937,95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2 185 346,63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351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587 199,69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2 185 052,51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352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587 287,75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2 184 952,18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353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587 281,13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2 184 928,86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354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587 202,65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2 184 652,41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355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587 215,05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2 184 625,93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356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587 288,13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2 184 559,93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357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587 346,57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2 184 542,54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358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587 394,32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2 184 545,98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359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587 486,11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2 184 586,25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360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587 518,38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2 184 601,74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361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587 556,86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2 184 545,07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362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588 021,73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2 184 694,98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363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588 166,13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2 184 772,48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364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588 302,44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2 184 895,46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365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588 364,83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2 184 856,22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366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588 443,95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2 184 843,76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367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589 239,21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2 185 169,18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368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589 336,67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2 185 256,23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369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589 504,14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2 185 089,43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370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589 610,94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2 185 001,81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371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589 705,80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2 185 088,76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372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589 883,36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2 184 746,02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373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590 278,24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2 184 960,17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374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590 366,72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2 185 008,47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375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590 266,19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2 185 175,61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376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590 175,15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2 185 329,69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10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10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377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590 277,62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2 185 383,96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378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590 702,39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2 185 612,55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379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590 532,80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2 185 923,59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380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591 112,15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2 186 237,02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381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591 483,57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2 186 433,41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382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591 275,14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2 186 691,02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383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590 876,55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2 187 184,64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384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590 484,06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2 186 973,46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385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590 226,13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2 186 833,79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386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590 171,42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2 186 868,16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387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590 153,27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2 186 931,69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388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590 109,62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2 187 084,47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389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589 884,34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2 187 302,06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390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589 208,96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2 187 460,12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391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589 036,62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2 187 567,89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392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588 840,00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2 187 678,62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393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588 823,99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2 187 692,09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394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588 809,95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2 187 709,65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395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588 802,88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2 187 733,90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396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589 283,79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2 188 028,93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397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589 244,62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2 188 068,88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398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589 091,57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2 188 168,04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399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589 064,55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2 188 193,74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400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589 079,72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2 188 205,77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401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589 140,46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2 188 245,32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402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589 176,86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2 188 275,24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403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589 188,29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2 188 295,18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404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589 241,69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2 188 366,67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405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589 263,85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2 188 378,71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406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589 265,44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2 188 404,20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407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589 174,36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2 188 431,09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408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589 124,63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2 188 437,00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409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589 017,80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2 188 421,56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410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588 999,00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2 188 450,61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411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588 934,07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2 188 524,72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412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588 840,57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2 188 409,65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413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588 779,60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2 188 313,23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414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588 721,95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2 188 213,74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415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588 680,42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2 188 144,08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416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588 591,35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2 188 059,84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417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588 474,22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2 187 988,20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418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588 358,14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2 187 927,02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419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588 216,34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2 187 868,89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420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588 138,89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2 187 860,41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421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587 962,41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2 187 841,88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422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587 834,98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2 187 810,73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423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587 696,51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2 187 761,53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424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587 573,98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2 187 706,05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425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587 449,00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2 187 660,55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426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587 393,04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2 187 604,43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427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587 329,66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2 187 605,66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428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587 220,37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2 187 569,57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429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587 086,30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2 187 544,58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430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586 953,35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2 187 541,27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431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586 844,38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2 187 539,66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10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10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432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586 719,75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2 187 540,70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433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586 630,27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2 187 559,00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434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586 535,99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2 187 593,99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435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586 380,44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2 187 673,18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436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586 210,98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2 187 794,37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437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586 139,74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2 187 856,65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438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585 990,23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2 187 910,92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439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585 859,79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2 187 915,77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440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585 763,88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2 187 896,95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441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585 668,00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2 187 866,96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442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585 570,23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2 187 770,39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443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585 464,51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2 187 646,55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444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585 343,60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2 187 455,22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445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585 129,22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2 187 084,13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446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585 003,88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2 186 818,74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447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584 570,78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2 185 598,03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448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584 521,81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2 185 342,99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449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584 448,70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2 185 037,52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450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584 307,90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2 184 444,16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451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584 211,93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2 184 093,87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452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583 951,17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2 183 840,58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453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583 837,11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2 183 838,53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454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583 773,53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2 183 869,91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455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583 767,42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2 183 871,49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456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583 735,48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2 183 878,77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457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583 657,00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2 183 917,85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458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583 656,44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2 183 919,10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459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583 654,65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2 183 928,31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460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583 654,89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2 183 933,30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461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583 655,30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2 183 935,47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462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583 638,75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2 183 939,23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463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583 609,92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2 183 945,99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464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583 565,55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2 183 955,37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465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583 506,32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2 183 968,47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466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583 473,42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2 183 976,81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467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583 271,46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2 184 020,43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468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582 980,25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2 184 083,31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469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582 830,79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2 183 790,94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470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582 804,99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2 183 740,10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471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582 468,73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2 183 797,42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472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582 434,08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2 183 792,58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473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582 276,54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2 183 820,27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474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582 258,16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2 183 819,14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475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582 240,76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2 183 777,43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476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582 269,71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2 183 306,75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477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582 337,44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2 183 282,54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478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582 409,32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2 183 265,36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479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582 444,83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2 183 198,39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480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582 431,46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2 183 163,62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481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582 393,66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2 183 160,25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482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582 377,03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2 183 133,63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483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582 488,44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2 182 226,89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484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582 478,04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2 182 206,49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485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582 220,89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2 182 109,01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486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582 194,49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2 182 096,44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10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10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487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582 194,84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2 182 092,60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488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582 196,37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2 182 077,28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489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582 190,52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2 182 075,59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490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582 189,00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2 182 090,62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491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582 188,72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2 182 093,69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492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582 180,22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2 182 089,64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493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582 073,43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2 182 050,25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494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581 955,17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2 182 004,92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495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581 937,74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2 181 992,73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496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581 930,63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2 182 003,46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497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581 924,02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2 181 999,24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498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581 881,58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2 182 097,05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499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581 777,23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2 182 319,13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500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581 759,32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2 182 371,45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501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581 572,85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2 182 554,84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502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581 529,72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2 182 595,84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503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581 436,42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2 182 687,86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504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581 390,54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2 182 667,36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505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581 339,04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2 182 703,92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506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581 161,49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2 182 827,06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507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580 190,83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2 182 733,34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508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580 058,06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2 182 752,94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509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579 856,73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2 182 751,13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510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579 829,34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2 182 759,03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511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579 729,17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2 182 748,05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512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579 634,60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2 182 734,47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513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579 577,73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2 182 727,01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514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579 384,66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2 182 700,42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515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579 361,38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2 182 694,62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516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579 306,27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2 182 672,72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517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579 277,30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2 182 658,16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518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579 278,10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2 182 654,65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519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579 264,12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2 182 647,95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520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579 195,44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2 182 630,34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521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579 131,35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2 182 647,77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522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579 113,27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2 182 651,29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523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579 101,24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2 182 653,34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524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579 061,49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2 182 660,14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525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579 041,73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2 182 663,25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526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578 997,42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2 182 670,98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527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578 936,66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2 182 681,00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528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578 895,59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2 182 688,60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529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578 824,70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2 182 703,05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530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578 820,32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2 182 703,47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531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578 821,12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2 182 722,79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532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578 824,10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2 182 785,74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533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578 775,86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2 182 867,42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534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578 676,56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2 182 867,81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535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578 675,57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2 182 867,81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536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578 674,86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2 182 865,36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537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578 671,13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2 182 852,48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538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578 668,01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2 182 842,06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539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578 662,91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2 182 806,70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540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578 674,93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2 182 776,67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541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578 681,32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2 182 760,76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10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10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10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542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578 681,98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2 182 756,38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543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578 682,51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2 182 750,11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544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578 681,41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2 182 744,69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545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578 677,08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2 182 726,52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546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578 601,22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2 182 739,47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547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578 507,07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2 182 753,39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548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578 479,82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2 182 760,50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549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578 455,52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2 182 790,11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550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578 456,19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2 183 109,69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551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578 466,28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2 183 186,40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552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578 441,27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2 183 459,75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553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578 438,76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2 183 473,68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554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578 435,08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2 183 556,30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555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578 298,23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2 183 541,32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556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578 157,99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2 183 395,62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557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578 066,46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2 183 262,93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558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577 938,12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2 183 163,73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559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577 697,66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2 183 028,49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560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577 600,33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2 183 019,85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561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577 461,93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2 183 028,49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562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577 295,81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2 183 165,34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563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577 040,50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2 183 385,24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564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576 749,79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2 183 484,64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565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576 652,44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2 183 504,39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566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576 557,12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2 183 487,37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567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576 505,41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2 183 443,98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568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576 457,28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2 183 391,90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569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576 386,94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2 183 285,25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570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576 370,90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2 183 246,81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571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576 334,31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2 183 064,02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572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576 286,77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2 182 892,22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573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576 263,41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2 182 795,39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574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576 206,92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2 182 729,33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575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576 065,49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2 182 638,24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576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575 924,69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2 182 575,80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577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575 889,63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2 182 522,31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578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575 859,98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2 182 458,92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579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575 834,50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2 182 373,80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580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575 811,02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2 182 325,79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581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575 669,71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2 182 311,50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582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575 624,63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2 182 283,78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583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575 612,02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2 182 245,22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584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575 636,70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2 182 173,98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585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575 703,71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2 182 096,27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586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575 741,89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2 182 039,55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587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575 787,47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2 181 945,02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588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575 807,84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2 181 773,39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589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575 792,26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2 181 706,66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590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575 510,12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2 181 313,39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591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575 465,85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2 181 209,53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592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575 300,32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2 180 934,74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593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575 213,01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2 180 849,90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594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574 902,23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2 180 784,28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595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574 587,42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2 180 761,10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596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574 542,32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2 180 939,42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gridSpan w:val="2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10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 w:rsidSect="00E9232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8" w:h="16833"/>
          <w:pgMar w:top="561" w:right="561" w:bottom="561" w:left="1139" w:header="0" w:footer="0" w:gutter="0"/>
          <w:pgNumType w:start="186"/>
          <w:cols w:space="720"/>
          <w:docGrid w:linePitch="299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574 538,71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2 180 953,07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574 537,37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2 180 983,51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599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574 537,24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2 180 999,95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574 475,95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2 181 006,48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574 423,36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2 181 002,49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574 425,20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2 181 068,94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574 435,36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2 181 159,46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574 456,48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2 181 264,34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574 490,93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2 181 479,99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574 489,44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2 181 487,34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574 482,64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2 181 494,00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574 425,26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2 181 543,49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574 385,46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2 181 544,71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574 346,68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2 181 557,32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574 311,41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2 181 587,60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574 290,91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2 181 603,20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574 070,45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2 181 501,37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573 959,34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2 181 442,98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573 923,02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2 181 424,24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573 841,83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2 181 400,05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573 870,10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2 181 304,23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573 796,43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2 181 274,90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573 828,62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2 181 174,84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573 837,84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2 181 115,39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573 850,15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2 180 989,70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573 870,78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2 180 911,31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573 904,31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2 180 863,07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573 905,98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2 180 696,25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573 600,37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2 180 656,60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573 307,89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2 180 591,59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573 024,57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2 180 355,77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572 746,63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2 180 083,16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572 421,31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2 179 995,13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572 063,61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2 179 934,54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571 784,98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2 179 870,46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571 707,23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2 179 713,97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571 694,30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2 179 622,32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571 691,16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2 179 599,00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571 655,69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2 179 532,28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571 636,49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2 179 485,86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571 613,09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2 179 433,83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571 598,38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2 179 390,45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571 596,86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2 179 371,90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571 601,40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2 179 351,98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571 615,21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2 179 332,86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571 641,06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2 179 310,39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571 675,46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2 179 308,40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571 698,11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2 179 315,75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571 728,87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2 179 331,07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571 779,17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2 179 380,83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571 882,51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2 179 512,07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572 178,46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2 179 310,52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572 207,00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2 179 291,11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572 249,98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2 179 263,43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572 262,59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2 179 254,89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572 296,99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2 179 310,67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653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572 324,00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2 179 328,63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572 370,81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2 179 394,49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572 374,66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2 179 407,74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572 375,69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2 179 411,23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572 376,51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2 179 414,00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572 383,57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2 179 437,84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572 384,86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2 179 442,43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572 396,30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2 179 448,96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572 404,37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2 179 445,96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572 407,59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2 179 442,35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572 425,80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2 179 461,39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572 397,71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2 179 500,77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572 416,98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2 179 529,15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572 418,77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2 179 532,10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572 423,42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2 179 538,09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572 428,90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2 179 543,67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572 458,08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2 179 561,14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572 493,58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2 179 582,72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572 494,23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2 179 581,63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572 495,13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2 179 582,18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572 499,32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2 179 576,29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572 513,34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2 179 556,62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572 583,76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2 179 445,05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572 583,90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2 179 444,00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572 586,44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2 179 440,04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572 591,89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2 179 431,33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572 594,33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2 179 427,44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572 595,84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2 179 425,05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572 774,50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2 179 585,40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572 806,37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2 179 614,12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572 836,14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2 179 581,49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572 863,07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2 179 551,91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572 890,29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2 179 519,42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572 885,94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2 179 637,07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573 004,46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2 179 735,28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573 208,27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2 179 837,22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573 256,68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2 179 841,91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573 522,55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2 179 998,66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573 677,78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2 179 564,93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573 191,69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2 179 296,75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573 242,31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2 179 179,29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573 247,88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2 179 166,38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573 249,52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2 179 166,35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573 269,24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2 179 116,74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573 286,20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2 179 077,17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573 379,67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2 178 860,57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699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573 820,93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2 179 140,95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574 031,93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2 178 567,30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574 103,34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2 178 342,46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573 872,36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2 178 198,02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573 918,04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2 177 724,58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573 465,07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2 177 507,80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573 439,11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2 177 489,94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573 319,26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2 177 393,94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573 292,16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2 177 374,87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573 243,19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2 177 286,21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573 245,25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2 177 265,30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573 263,00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2 177 223,73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573 303,93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2 177 111,49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712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573 332,03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2 177 096,33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573 337,30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2 177 098,13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573 345,98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2 177 101,10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573 471,95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2 177 144,19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573 580,42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2 177 181,33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573 662,69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2 177 209,53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573 682,17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2 177 220,90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573 758,33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2 177 264,90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573 865,35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2 177 307,96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573 888,37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2 177 316,35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574 011,10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2 177 365,86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574 053,20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2 177 364,20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574 078,80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2 177 363,30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574 145,29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2 177 360,71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574 154,48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2 177 360,36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574 174,58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2 177 363,93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574 205,53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2 177 369,43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574 222,23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2 177 372,40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574 310,90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2 177 363,30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574 318,30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2 177 362,60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574 346,04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2 177 359,72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574 573,18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2 177 443,15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574 650,25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2 177 215,62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574 665,17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2 177 032,34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574 666,63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2 176 992,83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574 664,69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2 176 966,40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574 681,67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2 176 916,41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574 688,95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2 176 875,88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574 701,51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2 176 826,15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574 712,05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2 176 786,16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574 708,95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2 176 766,00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574 681,67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2 176 721,36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574 696,86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2 176 661,84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574 736,23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2 176 639,52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574 796,16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2 176 446,00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574 848,24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2 176 469,56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574 899,08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2 176 521,64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574 922,87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2 176 565,39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574 945,63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2 176 586,49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574 971,67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2 176 586,49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575 008,87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2 176 573,47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575 073,36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2 176 562,31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575 108,08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2 176 530,68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575 132,59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2 176 556,34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575 174,03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2 176 591,14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575 219,94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2 176 584,65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575 338,13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2 176 514,87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575 441,04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2 176 477,85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575 483,03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2 176 481,50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575 546,91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2 176 543,95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575 568,72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2 176 561,87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575 600,73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2 176 562,35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575 612,52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2 176 556,84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575 636,47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2 176 545,66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575 652,44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2 176 532,83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575 672,39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2 176 516,87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575 679,39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2 176 511,37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575 728,24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2 176 471,75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575 783,10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2 176 453,96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771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575 861,91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2 176 456,79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575 890,61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2 176 459,87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575 890,41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2 176 432,86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575 903,10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2 176 399,71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575 899,70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2 176 330,59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575 915,76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2 176 286,37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575 916,51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2 176 205,93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575 929,50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2 176 119,59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575 959,71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2 176 085,78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575 967,44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2 176 073,80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575 995,39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2 176 042,64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576 001,72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2 176 040,38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576 134,08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2 176 039,17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576 148,54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2 176 054,98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576 160,48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2 176 128,43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576 179,13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2 176 191,02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576 200,68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2 176 188,66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576 293,97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2 176 163,18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576 288,24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2 176 291,67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576 296,94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2 176 334,92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576 355,75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2 176 580,89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576 392,36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2 176 555,03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576 441,96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2 176 529,60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576 480,09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2 176 519,06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576 585,12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2 176 545,66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576 613,02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2 176 579,76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576 660,30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2 176 682,69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576 686,75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2 176 704,50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799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576 728,35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2 176 669,05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576 736,66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2 176 620,88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576 735,11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2 176 589,26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576 720,23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2 176 538,72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576 721,78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2 176 521,98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576 730,77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2 176 509,58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576 745,65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2 176 504,00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576 869,93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2 176 531,67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576 962,42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2 176 531,00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576 990,63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2 176 516,42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576 984,43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2 176 492,24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576 945,68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2 176 459,38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576 945,54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2 176 427,04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576 982,44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2 176 371,68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577 007,55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2 176 331,07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577 003,83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2 176 299,45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577 008,52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2 176 238,98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576 985,58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2 176 213,87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576 972,25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2 176 184,42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576 984,96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2 176 148,46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577 013,79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2 176 123,34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577 065,26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2 176 094,20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577 076,42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2 176 072,50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577 069,91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2 176 052,66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577 007,28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2 175 996,86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576 987,44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2 175 970,50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576 987,75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2 175 941,98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577 004,49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2 175 916,25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577 026,19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2 175 908,19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577 054,09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2 175 918,42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577 103,70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2 175 949,73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830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577 160,43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2 176 000,58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577 209,36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2 176 062,38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577 263,16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2 176 075,85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577 301,37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2 176 066,05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577 315,56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2 176 036,78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577 321,76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2 176 007,02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577 328,89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2 175 952,77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577 333,72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2 175 916,49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577 328,75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2 175 851,73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577 324,41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2 175 786,63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577 367,32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2 175 733,12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577 400,68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2 175 688,66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577 424,06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2 175 696,23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577 451,34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2 175 714,21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577 471,49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2 175 779,00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577 501,87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2 175 837,60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577 541,53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2 175 867,08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577 599,70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2 175 882,16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577 627,54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2 175 874,64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577 648,98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2 175 857,09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577 659,14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2 175 807,90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577 654,49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2 175 755,66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577 650,83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2 175 696,10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577 657,03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2 175 689,58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577 662,92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2 175 685,71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577 687,44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2 175 705,35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577 730,37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2 175 716,35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577 745,63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2 175 722,04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577 774,40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2 175 732,01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577 779,82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2 175 712,32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577 788,17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2 175 696,56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577 812,35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2 175 680,13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577 881,72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2 175 712,85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577 935,95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2 175 679,37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577 951,21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2 175 656,85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577 954,67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2 175 594,97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577 985,95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2 175 529,44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577 983,82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2 175 517,99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577 994,09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2 175 496,08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578 051,77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2 175 507,23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578 163,64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2 175 422,47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578 194,40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2 175 401,46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578 255,62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2 175 361,08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578 445,88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2 175 288,30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578 463,68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2 175 276,11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578 483,11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2 175 260,19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578 488,02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2 175 253,54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578 509,52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2 175 273,29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578 540,12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2 175 289,18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578 545,68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2 175 292,00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578 972,78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2 175 270,64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578 982,19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2 175 563,25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578 983,79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2 175 593,20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578 997,04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2 175 938,82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578 999,49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2 175 941,68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579 002,24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2 175 974,03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579 014,20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2 175 973,75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579 018,50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2 176 053,71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579 029,10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2 176 195,33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889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579 033,93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2 176 252,32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579 077,77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2 176 282,44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579 104,28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2 176 297,24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579 130,07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2 176 315,23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579 140,61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2 176 306,28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579 139,09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2 176 269,05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579 150,41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2 176 260,95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579 171,16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2 176 258,67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579 182,66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2 176 261,05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579 190,79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2 176 258,71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899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579 207,69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2 176 245,70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579 241,08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2 176 236,70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579 258,34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2 176 231,47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579 295,00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2 176 230,12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579 323,99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2 176 239,71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579 349,29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2 176 255,53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579 375,86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2 176 261,92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579 392,94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2 176 270,25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579 408,34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2 176 269,84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579 439,00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2 176 256,73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579 458,73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2 176 232,68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579 477,68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2 176 229,08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579 513,15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2 176 228,33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579 541,54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2 176 246,66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579 555,64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2 176 250,29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579 583,49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2 176 267,24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579 598,59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2 176 287,48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579 611,06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2 176 309,10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579 622,46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2 176 317,57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579 650,29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2 176 326,74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579 665,22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2 176 332,06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579 667,87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2 176 330,27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579 671,41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2 176 325,73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579 687,65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2 176 301,91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579 714,85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2 176 292,85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579 757,30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2 176 299,03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579 787,79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2 176 305,69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579 836,44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2 176 304,16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579 852,03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2 176 307,43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579 873,68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2 176 314,94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579 908,23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2 176 315,10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579 982,35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2 176 272,43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579 998,01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2 176 294,55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580 007,34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2 176 323,68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580 020,55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2 176 329,34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580 045,04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2 176 361,40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580 068,87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2 176 379,34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580 093,12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2 176 368,58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580 109,80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2 176 353,76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580 128,00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2 176 353,34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580 148,80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2 176 381,63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580 169,06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2 176 392,82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580 191,71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2 176 395,03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580 199,47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2 176 407,73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580 204,53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2 176 419,92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580 250,62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2 176 458,89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580 259,09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2 176 459,55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580 267,91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2 176 455,21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580 279,38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2 176 440,55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948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580 287,56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2 176 435,38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580 295,51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2 176 435,03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580 312,96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2 176 443,18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580 309,51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2 176 463,12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580 311,27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2 176 492,20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580 314,64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2 176 502,97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580 328,21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2 176 515,63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580 335,47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2 176 515,96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580 340,04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2 176 511,88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580 345,02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2 176 504,89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580 358,71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2 176 496,87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580 358,77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2 176 490,99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580 362,39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2 176 482,70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580 369,35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2 176 476,32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580 375,65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2 176 473,20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580 382,71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2 176 475,01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580 393,40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2 176 483,69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580 401,95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2 176 498,99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580 414,24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2 176 530,54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580 452,22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2 176 552,08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580 467,21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2 176 563,59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580 480,55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2 176 588,01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580 489,39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2 176 594,75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580 497,71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2 176 593,46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580 513,66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2 176 584,41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580 537,94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2 176 592,39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580 556,56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2 176 604,52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580 573,89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2 176 620,69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580 584,00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2 176 631,97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580 592,70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2 176 649,78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580 609,35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2 176 657,25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580 635,94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2 176 661,04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580 641,49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2 176 662,16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580 665,45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2 176 669,04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580 672,31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2 176 684,46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580 673,08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2 176 730,37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580 681,13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2 176 749,11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580 693,44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2 176 756,91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580 707,66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2 176 758,62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580 737,26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2 176 761,50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580 742,09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2 176 766,09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580 743,33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2 176 776,68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580 730,17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2 176 802,36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580 733,88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2 176 821,31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580 740,67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2 176 824,36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580 755,95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2 176 818,12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580 766,51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2 176 828,24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580 779,80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2 176 853,61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580 786,45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2 176 876,92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580 794,23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2 176 893,62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580 788,10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2 176 929,30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999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580 778,51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2 176 940,82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580 780,99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2 176 967,77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580 786,59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2 176 973,47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580 833,23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2 176 946,74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580 877,12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2 176 935,01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580 889,02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2 176 933,54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580 905,02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2 176 943,31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580 937,42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2 176 963,00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1007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580 942,32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2 176 959,82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580 949,62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2 176 951,34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580 962,62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2 176 942,48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580 894,92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2 177 046,93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580 749,00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2 177 301,52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580 777,05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2 177 320,36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580 706,34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2 177 446,49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580 682,45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2 177 478,43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580 633,70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2 177 555,00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580 519,21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2 177 744,89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580 534,70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2 177 753,39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580 583,94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2 177 782,14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580 610,59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2 177 798,65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580 844,53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2 177 925,88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580 905,31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2 177 959,68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580 926,22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2 177 971,36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580 952,44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2 177 985,94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580 981,52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2 178 002,14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580 978,55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2 178 008,04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580 996,27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2 178 017,12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581 004,82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2 178 014,86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581 019,68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2 178 022,71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581 058,86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2 178 044,53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581 066,37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2 178 044,24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581 084,68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2 178 049,75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581 093,73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2 178 042,73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581 248,79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2 178 037,06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581 364,42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2 178 040,39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581 375,92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2 178 039,42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581 391,25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2 178 040,83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581 403,55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2 178 041,96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581 450,03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2 178 030,11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581 468,47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2 178 013,89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581 477,53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2 177 998,33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581 479,24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2 177 994,57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581 477,76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2 177 993,68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581 501,69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2 177 952,74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581 482,61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2 177 945,26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581 487,02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2 177 923,37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581 496,69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2 177 906,92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581 552,01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2 177 812,88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581 680,77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2 177 592,29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581 776,34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2 177 429,98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581 849,70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2 177 467,01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581 929,09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2 177 468,17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581 948,71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2 177 491,71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581 950,13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2 177 539,50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581 943,29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2 177 568,18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581 970,17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2 177 562,23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581 980,79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2 177 556,43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581 989,39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2 177 553,61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582 001,21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2 177 554,34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582 008,26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2 177 558,46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582 013,15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2 177 564,95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582 017,62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2 177 571,97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582 019,07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2 177 580,34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582 022,74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2 177 591,13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582 031,79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2 177 602,39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582 045,34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2 177 607,36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1066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582 054,72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2 177 607,11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582 066,71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2 177 604,34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582 124,90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2 177 575,17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582 140,39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2 177 571,75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582 159,65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2 177 572,85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582 178,63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2 177 578,16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582 221,71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2 177 601,84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582 253,12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2 177 616,46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582 258,80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2 177 620,05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582 280,73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2 177 634,70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582 303,49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2 177 641,32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582 331,02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2 177 649,74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582 338,13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2 177 657,94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582 341,61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2 177 665,33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582 341,18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2 177 677,93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582 339,49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2 177 693,76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582 343,75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2 177 698,98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582 358,14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2 177 708,80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582 385,66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2 177 718,94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582 396,66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2 177 726,78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582 405,23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2 177 737,83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582 411,30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2 177 750,38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582 414,83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2 177 774,58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582 418,98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2 177 794,21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582 426,96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2 177 804,67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582 438,35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2 177 809,27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582 452,29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2 177 806,67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582 464,00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2 177 798,20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582 469,01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2 177 792,91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582 476,72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2 177 792,62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582 480,84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2 177 796,22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582 485,92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2 177 810,05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582 492,40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2 177 825,49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1099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582 501,60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2 177 839,10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582 523,04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2 177 854,62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582 746,70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2 177 771,87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582 794,79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2 177 754,89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582 864,46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2 177 746,99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582 943,91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2 177 758,41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582 970,76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2 177 761,40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583 207,24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2 177 792,59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583 448,94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2 177 824,71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583 543,00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2 177 849,33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583 650,22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2 177 897,10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583 712,42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2 177 862,47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584 387,75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2 177 576,46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584 437,72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2 177 554,70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584 449,92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2 177 566,83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584 458,85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2 177 562,80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585 093,25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2 177 297,80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587 321,77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2 176 367,27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587 329,84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2 176 363,86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588 456,98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2 175 894,31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588 490,71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2 175 958,23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588 594,74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2 176 163,50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588 612,84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2 176 208,15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588 632,26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2 176 245,62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588 665,44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2 176 311,64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588 723,95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2 176 291,09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1125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588 724,44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2 176 269,89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588 727,94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2 176 268,23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588 726,63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2 176 245,46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588 729,63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2 176 240,64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588 733,66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2 176 237,97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588 850,33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2 176 194,83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588 855,54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2 176 195,06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588 860,73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2 176 198,32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588 874,87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2 176 222,11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588 878,45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2 176 224,21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588 885,45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2 176 223,58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588 979,65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2 176 187,06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589 069,52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2 176 149,18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589 104,81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2 176 142,70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589 150,48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2 176 120,15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589 151,79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2 176 121,36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589 170,52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2 176 142,59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589 190,84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2 176 161,46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589 210,23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2 176 186,43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589 244,71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2 176 236,52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589 245,82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2 176 240,09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589 265,60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2 176 240,04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589 432,65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2 176 259,97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589 433,98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2 176 260,11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589 435,15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2 176 260,28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589 487,43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2 176 267,48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589 562,49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2 176 276,00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589 564,76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2 176 255,16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589 577,24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2 176 250,54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589 604,24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2 176 251,09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589 608,52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2 176 205,76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589 616,89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2 176 185,00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589 640,56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2 176 164,65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589 652,43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2 176 160,23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589 658,50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2 176 166,60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589 767,68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2 176 128,48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0"/>
              <w:rPr>
                <w:rStyle w:val="CharacterStyle10"/>
                <w:rFonts w:eastAsia="Calibri"/>
              </w:rPr>
            </w:pPr>
            <w:r>
              <w:rPr>
                <w:rStyle w:val="CharacterStyle10"/>
                <w:rFonts w:eastAsia="Calibri"/>
              </w:rPr>
              <w:t>53:00-4.32(1)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589 767,68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2 176 128,48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589 795,78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2 176 164,39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589 807,13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2 176 190,51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589 824,18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2 176 230,02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589 731,48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2 176 270,26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590 057,48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2 177 045,72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590 121,00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2 177 197,18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590 258,66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2 177 525,40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590 338,59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2 177 491,60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590 580,51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2 178 064,00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590 580,52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2 178 064,22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7A144A" w:rsidRDefault="00C42843" w:rsidP="007A144A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590 580,38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2 178 064,39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</w:t>
            </w:r>
            <w:r>
              <w:rPr>
                <w:rStyle w:val="CharacterStyle12"/>
                <w:rFonts w:eastAsia="Calibri"/>
              </w:rPr>
              <w:lastRenderedPageBreak/>
              <w:t>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lastRenderedPageBreak/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1172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590 076,91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2 178 283,10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590 195,79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2 178 557,63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590 160,11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2 178 575,90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590 009,64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2 178 248,35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590 503,05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2 178 034,28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590 411,27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2 177 817,67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590 410,37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2 177 755,17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590 329,36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2 177 775,76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590 243,96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2 177 581,67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589 973,90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2 177 710,72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589 990,10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2 177 781,75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589 908,19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2 177 818,51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589 868,53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2 177 860,03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589 822,28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2 177 960,96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589 772,38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2 178 035,75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589 716,56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2 178 070,53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589 667,87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2 178 093,52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589 629,06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2 178 104,06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589 599,95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2 178 103,67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589 570,33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2 178 098,19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589 539,48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2 178 085,60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589 527,67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2 178 090,56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589 602,86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2 178 269,84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589 588,59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2 178 276,01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589 608,26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2 178 315,16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589 618,37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2 178 309,55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589 655,19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2 178 397,71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589 358,78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2 178 524,01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589 370,10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2 178 573,43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589 373,49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2 178 847,01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1202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589 158,91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2 179 330,44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588 896,50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2 179 921,62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588 881,59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2 179 986,70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588 776,71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2 179 442,80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588 791,77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2 179 425,08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588 903,84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2 179 425,36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588 981,59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2 179 346,89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588 964,69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2 179 189,13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588 891,29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2 178 995,33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588 861,84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2 178 939,21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588 797,65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2 178 970,12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588 751,75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2 178 866,32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588 708,55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2 178 881,48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588 648,55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2 178 907,99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588 635,02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2 178 881,38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588 623,31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2 178 880,65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588 568,31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2 178 908,15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588 602,73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2 179 004,51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588 670,86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2 179 152,36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588 697,61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2 179 279,62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588 713,66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2 179 361,43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588 496,73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2 179 337,32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588 482,84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2 179 430,40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588 456,72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2 179 506,61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588 445,70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2 179 505,76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588 436,33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2 179 540,14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588 349,61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2 179 822,83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588 207,40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2 180 286,49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588 111,17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2 180 254,80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588 028,63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2 180 230,71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587 970,88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2 180 213,85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</w:t>
            </w:r>
            <w:r>
              <w:rPr>
                <w:rStyle w:val="CharacterStyle12"/>
                <w:rFonts w:eastAsia="Calibri"/>
              </w:rPr>
              <w:lastRenderedPageBreak/>
              <w:t>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lastRenderedPageBreak/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lastRenderedPageBreak/>
              <w:t>1233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588 007,06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2 180 038,52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588 083,14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2 179 824,12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588 099,56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2 179 777,92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588 099,57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2 179 776,78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588 068,07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2 179 774,37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588 052,92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2 179 810,43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587 787,62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2 179 690,17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587 627,63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2 179 311,72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587 157,54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2 178 237,65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587 009,99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2 178 295,57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586 807,12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2 178 381,38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586 614,95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2 178 461,35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586 449,93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2 178 532,40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586 236,09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2 178 622,82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586 104,68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2 178 678,29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585 916,20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2 177 762,67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585 834,69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2 177 569,06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585 891,26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2 177 510,05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45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585 697,70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2 177 591,39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585 712,73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2 177 590,50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585 481,00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2 177 687,87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585 495,97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2 177 719,54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585 529,74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2 177 792,31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585 538,20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2 177 811,44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585 546,43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2 177 845,68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585 550,76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2 177 866,14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585 562,66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2 177 935,75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585 598,24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2 178 121,89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585 621,23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2 178 233,96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585 644,17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2 178 345,84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45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585 680,19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2 178 515,63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585 701,11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2 178 615,90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585 723,89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2 178 725,12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585 760,65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2 178 904,95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585 761,23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2 178 906,92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Метод спутниковых геодезических измерений (определений)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0,10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585 761,01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2 178 907,23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585 672,48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2 178 962,35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585 624,15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2 178 986,18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585 564,82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2 178 991,05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585 456,32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2 178 965,72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585 335,59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2 179 007,02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585 153,90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2 179 170,33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585 096,87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2 179 184,17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585 044,79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2 179 184,30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585 006,72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2 179 169,18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584 969,74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2 179 170,87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584 920,26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2 179 183,37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584 863,56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2 179 180,28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584 844,63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2 179 188,30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584 838,56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2 179 209,87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584 849,85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2 179 309,44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584 815,77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2 179 382,39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584 818,69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2 179 403,14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584 830,66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2 179 423,65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584 865,72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2 179 466,39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584 867,77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2 179 514,82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584 831,65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2 179 576,96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584 822,42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2 179 679,27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584 809,89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2 179 726,97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584 793,22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2 179 764,20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584 712,09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2 179 841,67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584 700,77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2 179 876,15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584 690,45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2 179 921,19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584 684,66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2 179 953,41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584 682,91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2 179 968,79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584 687,42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2 179 978,22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1299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584 687,54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2 179 980,35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584 670,14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2 180 017,21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584 704,76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2 180 075,31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584 705,31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2 180 120,81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584 698,46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2 180 161,75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584 686,23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2 180 174,95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584 645,17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2 180 178,62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584 601,91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2 180 173,31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584 494,07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2 180 221,35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584 490,33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2 180 287,52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584 510,65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2 180 325,70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584 489,31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2 180 351,82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584 486,27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2 180 361,30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584 493,53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2 180 370,52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584 514,79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2 180 380,71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584 515,47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2 180 432,20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584 502,32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2 180 438,11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584 501,30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2 180 456,07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584 524,32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2 180 478,91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584 525,69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2 180 500,65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584 504,06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2 180 524,97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584 491,97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2 180 538,97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584 474,19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2 180 514,25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584 449,31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2 180 491,06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584 413,04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2 180 495,09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584 395,98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2 180 506,30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584 373,30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2 180 509,20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584 344,46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2 180 469,17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584 327,77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2 180 467,56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584 321,40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2 180 488,50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584 338,98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2 180 546,58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584 339,44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2 180 567,05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584 329,19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2 180 582,02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584 312,62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2 180 586,94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584 287,43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2 180 592,56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584 247,47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2 180 605,62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584 226,30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2 180 651,04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584 203,72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2 180 662,62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584 142,84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2 180 641,52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584 078,96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2 180 643,81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584 037,19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2 180 683,97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584 028,07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2 180 733,04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584 022,48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2 180 743,13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584 008,85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2 180 751,22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583 984,83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2 180 751,18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583 960,90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2 180 737,19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583 936,26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2 180 714,19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583 920,65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2 180 696,77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583 906,37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2 180 682,17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583 890,63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2 180 670,31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583 871,68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2 180 661,52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583 846,12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2 180 652,92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583 828,74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2 180 651,81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583 809,61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2 180 651,02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583 799,14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2 180 652,17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583 778,45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2 180 658,65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583 725,29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2 180 684,22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583 706,68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2 180 691,10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583 690,22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2 180 695,24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583 668,12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2 180 702,73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583 654,34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2 180 711,12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583 643,67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2 180 720,97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583 638,93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2 180 734,62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583 630,18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2 180 747,11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583 618,71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2 180 761,46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583 584,43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2 180 798,27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583 568,59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2 180 820,87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583 560,11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2 180 841,22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583 554,59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2 180 868,94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583 556,00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2 180 912,83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583 557,13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2 180 924,35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583 557,69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2 180 945,25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583 557,62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2 180 963,00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583 554,42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2 180 981,03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583 546,07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2 181 010,78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583 530,80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2 181 038,62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583 510,70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2 181 064,61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583 485,57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2 181 082,48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583 463,01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2 181 094,48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583 450,97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2 181 102,91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583 443,03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2 181 115,26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583 434,53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2 181 136,29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583 433,14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2 181 151,23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583 434,89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2 181 165,89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583 442,46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2 181 184,52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583 458,71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2 181 204,39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583 498,37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2 181 235,60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583 523,39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2 181 252,55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583 541,88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2 181 265,51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583 558,58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2 181 281,22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583 585,75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2 181 310,39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583 616,90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2 181 348,02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583 634,95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2 181 380,47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583 641,77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2 181 401,51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583 642,64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2 181 408,85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583 647,07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2 181 412,78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583 651,56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2 181 414,62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583 659,93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2 181 413,77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583 678,47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2 181 410,03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583 704,32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2 181 406,45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1399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583 733,51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2 181 404,16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583 755,56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2 181 403,47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583 776,78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2 181 404,31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583 798,95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2 181 409,00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583 821,68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2 181 419,28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583 840,54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2 181 431,90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583 855,43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2 181 450,35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583 872,82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2 181 480,69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583 901,10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2 181 522,08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583 934,73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2 181 558,02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583 965,56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2 181 579,63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584 000,31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2 181 597,49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584 022,88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2 181 605,94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584 033,10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2 181 609,75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584 116,03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2 181 636,04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584 187,47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2 181 663,12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584 212,79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2 181 682,16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584 245,47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2 181 713,90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584 270,72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2 181 751,04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584 295,35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2 181 784,34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584 332,36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2 181 821,05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584 365,11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2 181 838,53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584 384,59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2 181 839,33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584 401,39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2 181 835,55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584 427,47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2 181 821,88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584 460,95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2 181 800,55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584 474,52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2 181 789,55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584 489,26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2 181 789,78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584 493,90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2 181 801,71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584 489,94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2 181 815,32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584 474,98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2 181 829,60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584 451,52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2 181 850,29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584 443,68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2 181 858,11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584 445,36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2 181 860,94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584 449,10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2 181 864,51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584 508,59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2 181 881,21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584 560,71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2 181 900,52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584 578,86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2 181 913,48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584 593,51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2 181 927,39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584 607,44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2 181 941,99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584 619,69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2 181 969,08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584 634,46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2 182 007,72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584 666,03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2 182 102,10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584 675,40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2 182 118,33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584 683,92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2 182 126,19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584 706,99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2 182 137,17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584 725,02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2 182 140,37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584 753,88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2 182 141,74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584 769,49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2 182 139,31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584 640,91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2 182 384,47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584 696,25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2 182 397,64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584 693,34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2 182 455,71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584 740,45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2 182 462,91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584 856,04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2 182 529,94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584 847,03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2 182 565,61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584 593,70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2 182 837,83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584 576,58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2 182 912,74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584 519,78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2 183 079,56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584 507,66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2 183 162,22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584 526,09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2 183 225,71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584 528,29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2 183 233,38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584 486,48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2 183 239,55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584 488,31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2 183 273,53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584 452,84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2 183 343,16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584 471,20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2 183 480,58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584 682,87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2 183 547,97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585 020,79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2 184 055,54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584 978,11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2 184 089,50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584 931,61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2 184 105,53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584 850,31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2 184 115,92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584 767,20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2 184 171,84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584 757,19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2 184 208,43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584 701,66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2 184 217,12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584 714,79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2 184 274,38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584 744,74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2 184 382,92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584 840,39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2 184 580,14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584 874,29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2 184 635,37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584 938,83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2 184 729,27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584 915,42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2 184 758,03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584 887,09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2 184 784,24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584 857,73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2 184 817,37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584 841,63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2 184 839,53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584 834,24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2 184 859,29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584 803,00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2 184 899,31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584 723,40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2 185 015,82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584 695,13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2 185 059,50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584 686,61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2 185 113,85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584 679,57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2 185 118,81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584 795,86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2 185 348,66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585 022,09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2 185 741,80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585 196,52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2 186 101,71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585 157,41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2 186 127,98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585 153,02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2 186 184,73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585 192,87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2 186 325,36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585 229,21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2 186 632,62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585 244,75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2 186 692,15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585 229,86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2 186 717,28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585 247,17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2 186 737,59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585 268,26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2 186 763,18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585 298,82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2 186 826,83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1499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585 373,20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2 186 937,53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585 842,73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2 187 403,44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585 920,48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2 187 335,60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586 038,40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2 187 231,35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586 189,89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2 187 097,18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586 267,14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2 187 020,92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586 420,79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2 186 868,36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586 507,53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2 186 696,79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586 505,24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2 186 694,29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586 348,43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2 186 599,63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586 175,88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2 186 461,60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586 207,40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2 186 429,19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586 370,60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2 186 521,85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586 490,64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2 186 325,39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586 495,21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2 186 317,99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586 487,54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2 186 308,65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586 482,94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2 186 302,89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586 305,00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2 186 083,94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586 354,31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2 186 033,15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586 198,67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2 185 870,08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586 247,93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2 185 843,65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586 298,32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2 185 816,03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586 321,18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2 185 801,30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586 336,22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2 185 789,11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586 357,82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2 185 771,91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586 411,86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2 185 727,62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586 461,03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2 185 687,05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586 460,42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2 185 685,70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586 482,01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2 185 668,15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586 482,53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2 185 668,93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586 523,99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2 185 634,56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586 551,42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2 185 611,94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586 633,58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2 185 794,75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586 660,23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2 185 787,85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586 688,64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2 185 780,76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586 734,76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2 185 773,52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586 779,55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2 185 757,02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586 846,96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2 185 613,38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586 892,49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2 185 501,02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586 928,81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2 185 377,38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586 937,95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2 185 346,63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587 199,69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2 185 052,51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587 287,75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2 184 952,18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587 281,13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2 184 928,86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587 202,65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2 184 652,41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587 215,05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2 184 625,93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587 288,13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2 184 559,93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587 346,57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2 184 542,54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587 394,32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2 184 545,98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587 486,11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2 184 586,25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587 518,38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2 184 601,74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587 556,86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2 184 545,07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588 021,73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2 184 694,98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588 166,13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2 184 772,48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588 302,44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2 184 895,46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588 364,83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2 184 856,22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588 443,95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2 184 843,76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589 239,21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2 185 169,18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589 336,67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2 185 256,23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589 504,14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2 185 089,43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589 610,94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2 185 001,81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589 705,80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2 185 088,76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589 883,36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2 184 746,02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590 278,24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2 184 960,17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590 366,72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2 185 008,47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590 266,19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2 185 175,61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590 175,15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2 185 329,69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590 277,62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2 185 383,96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590 702,39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2 185 612,55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590 532,80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2 185 923,59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591 112,15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2 186 237,02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591 483,57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2 186 433,41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591 275,14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2 186 691,02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590 876,55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2 187 184,64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590 484,06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2 186 973,46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590 226,13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2 186 833,79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590 171,42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2 186 868,16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590 153,27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2 186 931,69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590 109,62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2 187 084,47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589 884,34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2 187 302,06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589 208,96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2 187 460,12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589 036,62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2 187 567,89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588 840,00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2 187 678,62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588 823,99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2 187 692,09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588 809,95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2 187 709,65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588 809,06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2 187 712,69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588 808,48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2 187 714,71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588 808,55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2 187 714,75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588 803,20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2 187 732,44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588 803,29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2 187 732,49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588 802,88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2 187 733,90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589 283,79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2 188 028,93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589 244,62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2 188 068,88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589 091,57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2 188 168,04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589 064,55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2 188 193,74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589 079,72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2 188 205,77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589 140,46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2 188 245,32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589 176,86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2 188 275,24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589 188,29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2 188 295,18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589 241,69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2 188 366,67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1599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589 263,85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2 188 378,71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589 265,44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2 188 404,20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589 174,36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2 188 431,09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589 124,63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2 188 437,00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589 017,80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2 188 421,56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588 999,00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2 188 450,61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588 934,07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2 188 524,72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588 840,57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2 188 409,65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588 779,60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2 188 313,23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588 721,95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2 188 213,74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588 680,42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2 188 144,08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588 591,35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2 188 059,84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588 474,22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2 187 988,20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588 358,14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2 187 927,02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588 216,34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2 187 868,89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588 138,89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2 187 860,41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587 962,41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2 187 841,88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587 834,98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2 187 810,73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587 696,51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2 187 761,53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587 573,98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2 187 706,05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587 449,00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2 187 660,55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587 393,04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2 187 604,43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587 329,66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2 187 605,66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587 220,37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2 187 569,57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587 086,30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2 187 544,58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586 953,35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2 187 541,27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586 844,38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2 187 539,66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586 719,75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2 187 540,70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586 630,27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2 187 559,00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586 535,99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2 187 593,99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586 380,44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2 187 673,18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586 210,98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2 187 794,37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586 139,74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2 187 856,65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585 990,23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2 187 910,92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585 859,79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2 187 915,77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585 763,88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2 187 896,95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585 668,00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2 187 866,96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585 570,23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2 187 770,39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585 464,51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2 187 646,55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585 343,60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2 187 455,22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585 129,22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2 187 084,13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585 003,88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2 186 818,74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584 570,78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2 185 598,03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584 521,81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2 185 342,99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584 448,70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2 185 037,52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584 307,90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2 184 444,16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584 211,93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2 184 093,87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583 951,17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2 183 840,58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583 837,11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2 183 838,53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583 773,53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2 183 869,91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583 767,42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2 183 871,49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583 735,48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2 183 878,77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583 657,00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2 183 917,85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583 656,44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2 183 919,10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583 654,65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2 183 928,31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583 654,89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2 183 933,30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583 655,30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2 183 935,47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583 638,75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2 183 939,23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583 609,92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2 183 945,99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583 565,55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2 183 955,37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583 506,32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2 183 968,47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583 473,42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2 183 976,81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583 271,46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2 184 020,43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582 980,25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2 184 083,31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582 830,79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2 183 790,94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582 804,99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2 183 740,10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582 468,73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2 183 797,42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582 434,08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2 183 792,58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582 276,54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2 183 820,27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582 258,16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2 183 819,14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582 240,76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2 183 777,43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582 269,71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2 183 306,75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582 337,44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2 183 282,54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582 409,32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2 183 265,36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582 444,83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2 183 198,39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582 431,46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2 183 163,62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582 393,66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2 183 160,25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582 377,03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2 183 133,63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582 488,44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2 182 226,89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582 478,04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2 182 206,49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582 220,89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2 182 109,01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582 194,49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2 182 096,44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582 194,84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2 182 092,60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582 196,37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2 182 077,28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582 190,52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2 182 075,59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582 189,00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2 182 090,62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582 188,72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2 182 093,69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582 180,22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2 182 089,64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582 073,43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2 182 050,25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581 955,17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2 182 004,92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581 937,74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2 181 992,73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581 930,63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2 182 003,46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581 924,02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2 181 999,24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581 881,58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2 182 097,05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581 777,23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2 182 319,13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581 759,32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2 182 371,45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581 572,85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2 182 554,84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581 529,72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2 182 595,84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581 436,42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2 182 687,86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581 390,54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2 182 667,36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1699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581 339,04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2 182 703,92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581 161,49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2 182 827,06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580 190,83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2 182 733,34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580 058,06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2 182 752,94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579 856,73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2 182 751,13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579 829,34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2 182 759,03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579 729,17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2 182 748,05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579 634,60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2 182 734,47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579 577,73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2 182 727,01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579 384,66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2 182 700,42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579 361,38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2 182 694,62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579 306,27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2 182 672,72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579 277,30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2 182 658,16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579 278,10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2 182 654,65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579 264,12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2 182 647,95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579 195,44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2 182 630,34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579 131,35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2 182 647,77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579 113,27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2 182 651,29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579 101,24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2 182 653,34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579 061,49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2 182 660,14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579 041,73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2 182 663,25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578 997,42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2 182 670,98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578 936,66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2 182 681,00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578 895,59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2 182 688,60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578 824,70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2 182 703,05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578 820,32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2 182 703,47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578 821,12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2 182 722,79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578 824,10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2 182 785,74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578 775,86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2 182 867,42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578 676,56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2 182 867,81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578 675,57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2 182 867,81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578 674,86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2 182 865,36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578 671,13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2 182 852,48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578 668,01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2 182 842,06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578 662,91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2 182 806,70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578 674,93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2 182 776,67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578 681,32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2 182 760,76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578 681,98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2 182 756,38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578 682,51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2 182 750,11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578 681,41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2 182 744,69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578 677,08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2 182 726,52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578 601,22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2 182 739,47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578 507,07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2 182 753,39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578 479,82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2 182 760,50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578 460,06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2 182 784,57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578 455,52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2 182 790,11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578 456,19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2 183 109,69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578 466,28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2 183 186,40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578 441,27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2 183 459,75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578 438,76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2 183 473,68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578 435,08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2 183 556,30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578 298,23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2 183 541,32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578 157,99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2 183 395,62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578 066,46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2 183 262,93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577 938,12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2 183 163,73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577 697,66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2 183 028,49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577 600,33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2 183 019,85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577 461,93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2 183 028,49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577 295,81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2 183 165,34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577 040,50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2 183 385,24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576 749,79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2 183 484,64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576 652,44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2 183 504,39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576 557,12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2 183 487,37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576 505,41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2 183 443,98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576 457,28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2 183 391,90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576 386,94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2 183 285,25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576 370,90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2 183 246,81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576 334,31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2 183 064,02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576 286,77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2 182 892,22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576 263,41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2 182 795,39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576 206,92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2 182 729,33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576 065,49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2 182 638,24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575 924,69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2 182 575,80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575 889,63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2 182 522,31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575 859,98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2 182 458,92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575 834,50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2 182 373,80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575 811,02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2 182 325,79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575 669,71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2 182 311,50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575 624,63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2 182 283,78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575 612,02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2 182 245,22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575 636,70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2 182 173,98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575 703,71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2 182 096,27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575 741,89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2 182 039,55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575 787,47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2 181 945,02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575 807,84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2 181 773,39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575 792,26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2 181 706,66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575 510,12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2 181 313,39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575 465,85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2 181 209,53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575 300,32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2 180 934,74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575 213,01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2 180 849,90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574 902,23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2 180 784,28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574 587,42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2 180 761,10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574 542,32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2 180 939,42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574 538,71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2 180 953,07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574 537,37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2 180 983,51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574 537,24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2 180 999,95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574 475,95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2 181 006,48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574 423,36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2 181 002,49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574 425,20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2 181 068,94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574 435,36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2 181 159,46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1799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574 456,48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2 181 264,34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574 490,93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2 181 479,99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574 489,44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2 181 487,34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574 482,64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2 181 494,00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574 425,26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2 181 543,49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574 385,46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2 181 544,71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574 346,68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2 181 557,32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574 311,41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2 181 587,60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574 290,91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2 181 603,20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574 070,45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2 181 501,37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573 959,34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2 181 442,98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573 923,02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2 181 424,24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573 841,83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2 181 400,05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573 870,10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2 181 304,23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573 796,43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2 181 274,90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573 828,62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2 181 174,84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573 837,84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2 181 115,39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573 850,15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2 180 989,70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573 870,78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2 180 911,31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573 904,31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2 180 863,07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573 905,98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2 180 696,25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573 600,37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2 180 656,60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573 307,89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2 180 591,59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573 024,57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2 180 355,77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572 746,63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2 180 083,16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572 421,31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2 179 995,13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572 063,61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2 179 934,54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571 784,98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2 179 870,46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571 707,23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2 179 713,97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571 694,30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2 179 622,32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571 691,16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2 179 599,00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571 655,69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2 179 532,28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571 636,49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2 179 485,86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571 613,09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2 179 433,83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571 598,38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2 179 390,45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571 596,86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2 179 371,90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571 601,40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2 179 351,98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571 615,21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2 179 332,86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571 641,06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2 179 310,39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571 675,46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2 179 308,40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571 698,11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2 179 315,75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571 728,87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2 179 331,07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571 779,17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2 179 380,83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571 882,51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2 179 512,07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572 178,46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2 179 310,52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572 207,00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2 179 291,11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572 249,98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2 179 263,43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572 262,59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2 179 254,89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572 296,99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2 179 310,67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572 324,00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2 179 328,63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572 370,81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2 179 394,49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572 374,66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2 179 407,74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572 375,69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2 179 411,23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572 376,51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2 179 414,00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572 383,57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2 179 437,84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572 384,86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2 179 442,43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572 396,30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2 179 448,96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572 404,37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2 179 445,96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572 407,59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2 179 442,35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572 415,25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2 179 449,41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572 425,80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2 179 461,39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572 397,71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2 179 500,77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572 416,98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2 179 529,15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572 418,77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2 179 532,10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572 423,42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2 179 538,09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572 428,90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2 179 543,67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572 458,08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2 179 561,14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572 493,58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2 179 582,72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572 494,23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2 179 581,63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572 495,13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2 179 582,18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572 499,32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2 179 576,29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572 513,34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2 179 556,62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572 583,76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2 179 445,05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572 583,90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2 179 444,00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572 586,44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2 179 440,04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572 591,89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2 179 431,33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572 594,33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2 179 427,44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572 595,84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2 179 425,05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572 774,50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2 179 585,40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572 806,37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2 179 614,12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572 836,14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2 179 581,49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572 863,07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2 179 551,91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572 890,29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2 179 519,42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572 885,94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2 179 637,07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573 004,46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2 179 735,28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573 208,27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2 179 837,22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573 256,68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2 179 841,91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 w:rsidTr="00C33245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33245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573 515,86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33245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2 179 994,72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 w:rsidTr="00C33245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33245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573 672,76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33245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2 179 562,16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573 191,69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2 179 296,75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573 242,31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2 179 179,29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573 247,88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2 179 166,38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573 249,52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2 179 166,35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573 269,24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2 179 116,74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573 286,20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2 179 077,17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573 379,67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2 178 860,57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 w:rsidTr="00C33245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33245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573 810,94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33245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2 179 134,61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 w:rsidTr="00C33245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33245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574 018,95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33245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2 178 558,82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 w:rsidTr="00C33245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33245">
            <w:pPr>
              <w:pStyle w:val="ParagraphStyle12"/>
              <w:rPr>
                <w:rStyle w:val="CharacterStyle12"/>
                <w:rFonts w:eastAsia="Calibri"/>
              </w:rPr>
            </w:pPr>
            <w:r w:rsidRPr="00C33245">
              <w:rPr>
                <w:rStyle w:val="CharacterStyle12"/>
                <w:rFonts w:eastAsia="Calibri"/>
              </w:rPr>
              <w:t>574 098,26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33245">
            <w:pPr>
              <w:pStyle w:val="ParagraphStyle12"/>
              <w:rPr>
                <w:rStyle w:val="CharacterStyle12"/>
                <w:rFonts w:eastAsia="Calibri"/>
              </w:rPr>
            </w:pPr>
            <w:r w:rsidRPr="00C33245">
              <w:rPr>
                <w:rStyle w:val="CharacterStyle12"/>
                <w:rFonts w:eastAsia="Calibri"/>
              </w:rPr>
              <w:t>2 178 339,28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573 872,36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2 178 198,02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1899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573 918,04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2 177 724,58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573 465,07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2 177 507,80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573 439,11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2 177 489,94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573 319,26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2 177 393,94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573 292,16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2 177 374,87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573 243,19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2 177 286,21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573 245,25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2 177 265,30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573 263,00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2 177 223,73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573 303,93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2 177 111,49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573 332,03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2 177 096,33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573 337,30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2 177 098,13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573 345,98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2 177 101,10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573 471,95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2 177 144,19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573 580,42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2 177 181,33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573 662,69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2 177 209,53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573 682,17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2 177 220,90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573 758,33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2 177 264,90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573 865,35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2 177 307,96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573 888,37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2 177 316,35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574 011,10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2 177 365,86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574 053,20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2 177 364,20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574 078,80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2 177 363,30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574 145,29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2 177 360,71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574 154,48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2 177 360,36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574 174,58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2 177 363,93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574 205,53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2 177 369,43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574 222,23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2 177 372,40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574 310,90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2 177 363,30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574 318,30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2 177 362,60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574 346,04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2 177 359,72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574 573,18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2 177 443,15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574 650,25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2 177 215,62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574 665,17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2 177 032,34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574 666,63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2 176 992,83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574 664,69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2 176 966,40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574 681,67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2 176 916,41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574 688,95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2 176 875,88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574 701,51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2 176 826,15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574 712,05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2 176 786,16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574 708,95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2 176 766,00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574 681,67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2 176 721,36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574 696,86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2 176 661,84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574 736,23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2 176 639,52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574 796,16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2 176 446,00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574 848,24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2 176 469,56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574 899,08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2 176 521,64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574 922,87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2 176 565,39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574 945,63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2 176 586,49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574 971,67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2 176 586,49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575 008,87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2 176 573,47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575 073,36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2 176 562,31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575 108,08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2 176 530,68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575 132,59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2 176 556,34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575 174,03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2 176 591,14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575 219,94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2 176 584,65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575 338,13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2 176 514,87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575 441,04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2 176 477,85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575 483,03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2 176 481,50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575 546,91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2 176 543,95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575 568,72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2 176 561,87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575 600,73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2 176 562,35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575 612,52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2 176 556,84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575 636,47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2 176 545,66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575 652,44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2 176 532,83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575 672,39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2 176 516,87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575 679,39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2 176 511,37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575 728,24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2 176 471,75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575 783,10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2 176 453,96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575 861,91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2 176 456,79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575 890,61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2 176 459,87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575 890,41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2 176 432,86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575 903,10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2 176 399,71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575 899,70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2 176 330,59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575 915,76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2 176 286,37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575 916,51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2 176 205,93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575 929,50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2 176 119,59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575 959,71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2 176 085,78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575 967,44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2 176 073,80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575 995,39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2 176 042,64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576 001,72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2 176 040,38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576 134,08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2 176 039,17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576 148,54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2 176 054,98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576 160,48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2 176 128,43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576 179,13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2 176 191,02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576 200,68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2 176 188,66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576 293,97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2 176 163,18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576 288,24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2 176 291,67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576 296,94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2 176 334,92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576 355,75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2 176 580,89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576 392,36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2 176 555,03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576 441,96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2 176 529,60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576 480,09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2 176 519,06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576 585,12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2 176 545,66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576 613,02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2 176 579,76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576 660,30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2 176 682,69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576 686,75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2 176 704,50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576 728,35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2 176 669,05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576 736,66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2 176 620,88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576 735,11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2 176 589,26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576 720,23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2 176 538,72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1999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576 721,78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2 176 521,98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576 730,77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2 176 509,58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576 745,65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2 176 504,00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576 869,93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2 176 531,67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576 962,42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2 176 531,00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576 990,63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2 176 516,42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576 984,43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2 176 492,24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576 945,68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2 176 459,38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576 945,54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2 176 427,04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576 982,44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2 176 371,68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577 007,55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2 176 331,07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577 003,83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2 176 299,45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577 008,52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2 176 238,98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576 985,58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2 176 213,87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576 972,25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2 176 184,42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576 984,96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2 176 148,46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577 013,79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2 176 123,34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577 065,26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2 176 094,20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577 076,42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2 176 072,50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577 069,91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2 176 052,66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577 007,28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2 175 996,86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576 987,44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2 175 970,50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576 987,75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2 175 941,98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577 004,49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2 175 916,25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577 026,19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2 175 908,19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577 054,09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2 175 918,42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577 103,70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2 175 949,73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577 160,43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2 176 000,58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577 209,36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2 176 062,38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577 263,16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2 176 075,85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577 301,37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2 176 066,05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577 315,56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2 176 036,78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577 321,76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2 176 007,02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577 328,89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2 175 952,77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577 333,72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2 175 916,49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577 328,75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2 175 851,73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577 324,41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2 175 786,63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577 367,32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2 175 733,12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577 400,68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2 175 688,66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577 424,06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2 175 696,23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577 451,34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2 175 714,21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577 471,49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2 175 779,00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577 501,87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2 175 837,60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577 541,53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2 175 867,08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577 599,70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2 175 882,16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577 627,54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2 175 874,64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577 648,98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2 175 857,09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577 659,14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2 175 807,90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577 654,49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2 175 755,66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577 650,83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2 175 696,10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577 657,03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2 175 689,58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577 662,92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2 175 685,71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577 687,44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2 175 705,35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577 730,37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2 175 716,35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577 745,63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2 175 722,04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577 774,40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2 175 732,01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577 779,82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2 175 712,32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577 788,17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2 175 696,56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577 812,35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2 175 680,13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577 881,72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2 175 712,85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577 935,95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2 175 679,37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577 951,21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2 175 656,85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577 954,67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2 175 594,97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577 985,95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2 175 529,44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577 983,82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2 175 517,99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577 994,09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2 175 496,08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578 051,77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2 175 507,23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578 163,64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2 175 422,47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578 194,40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2 175 401,46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578 255,62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2 175 361,08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578 445,88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2 175 288,30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578 463,68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2 175 276,11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578 483,11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2 175 260,19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578 488,02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2 175 253,54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578 509,52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2 175 273,29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578 540,12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2 175 289,18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578 545,68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2 175 292,00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578 972,78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2 175 270,64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578 982,19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2 175 563,25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578 983,79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2 175 593,20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578 997,04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2 175 938,82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578 999,49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2 175 941,68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579 002,24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2 175 974,03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579 014,20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2 175 973,75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579 018,50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2 176 053,71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579 029,10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2 176 195,33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579 033,93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2 176 252,32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579 077,77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2 176 282,44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579 104,28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2 176 297,24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579 130,07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2 176 315,23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579 140,61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2 176 306,28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579 139,09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2 176 269,05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579 150,41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2 176 260,95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579 171,16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2 176 258,67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579 182,66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2 176 261,05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579 190,79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2 176 258,71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579 207,69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2 176 245,70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579 241,08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2 176 236,70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579 258,34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2 176 231,47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579 295,00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2 176 230,12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2099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579 323,99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2 176 239,71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579 349,29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2 176 255,53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579 375,86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2 176 261,92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579 392,94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2 176 270,25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579 408,34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2 176 269,84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579 439,00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2 176 256,73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579 458,73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2 176 232,68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579 477,68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2 176 229,08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579 513,15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2 176 228,33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579 541,54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2 176 246,66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579 555,64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2 176 250,29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579 583,49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2 176 267,24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579 598,59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2 176 287,48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579 611,06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2 176 309,10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579 622,46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2 176 317,57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579 650,29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2 176 326,74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579 665,22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2 176 332,06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579 667,87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2 176 330,27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579 671,41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2 176 325,73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579 687,65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2 176 301,91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579 714,85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2 176 292,85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579 757,30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2 176 299,03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579 787,79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2 176 305,69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579 836,44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2 176 304,16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579 852,03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2 176 307,43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579 873,68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2 176 314,94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579 908,23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2 176 315,10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579 982,35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2 176 272,43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579 998,01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2 176 294,55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580 007,34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2 176 323,68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580 020,55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2 176 329,34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580 045,04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2 176 361,40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580 068,87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2 176 379,34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580 093,12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2 176 368,58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580 109,80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2 176 353,76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580 128,00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2 176 353,34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580 148,80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2 176 381,63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580 169,06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2 176 392,82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580 191,71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2 176 395,03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580 199,47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2 176 407,73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580 204,53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2 176 419,92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580 250,62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2 176 458,89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580 259,09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2 176 459,55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580 267,91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2 176 455,21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580 279,38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2 176 440,55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580 287,56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2 176 435,38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580 295,51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2 176 435,03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580 312,96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2 176 443,18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580 309,51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2 176 463,12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580 311,27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2 176 492,20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580 314,64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2 176 502,97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580 328,21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2 176 515,63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580 335,47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2 176 515,96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580 340,04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2 176 511,88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580 345,02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2 176 504,89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580 358,71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2 176 496,87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580 358,77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2 176 490,99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580 362,39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2 176 482,70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580 369,35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2 176 476,32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580 375,65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2 176 473,20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580 382,71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2 176 475,01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580 393,40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2 176 483,69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580 401,95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2 176 498,99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580 414,24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2 176 530,54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580 452,22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2 176 552,08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580 467,21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2 176 563,59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580 480,55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2 176 588,01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580 489,39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2 176 594,75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580 497,71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2 176 593,46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580 513,66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2 176 584,41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580 537,94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2 176 592,39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580 556,56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2 176 604,52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580 573,89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2 176 620,69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580 584,00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2 176 631,97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580 592,70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2 176 649,78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580 609,35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2 176 657,25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580 635,94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2 176 661,04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580 641,49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2 176 662,16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580 665,45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2 176 669,04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580 672,31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2 176 684,46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580 673,08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2 176 730,37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580 681,13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2 176 749,11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580 693,44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2 176 756,91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580 707,66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2 176 758,62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580 737,26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2 176 761,50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580 742,09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2 176 766,09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580 743,33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2 176 776,68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580 730,17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2 176 802,36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580 733,88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2 176 821,31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580 740,67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2 176 824,36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580 755,95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2 176 818,12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580 766,51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2 176 828,24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580 779,80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2 176 853,61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580 786,45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2 176 876,92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580 794,23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2 176 893,62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580 788,10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2 176 929,30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580 778,51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2 176 940,82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580 780,99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2 176 967,77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580 786,59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2 176 973,47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580 833,23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2 176 946,74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2199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580 877,12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2 176 935,01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580 889,02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2 176 933,54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580 905,02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2 176 943,31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580 937,42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2 176 963,00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580 942,32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2 176 959,82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580 949,62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2 176 951,34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580 962,62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2 176 942,48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580 894,92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2 177 046,93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580 749,00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2 177 301,52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580 777,05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2 177 320,36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580 706,34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2 177 446,49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580 682,45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2 177 478,43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580 633,70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2 177 555,00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580 519,21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2 177 744,89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580 534,70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2 177 753,39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580 583,94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2 177 782,14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580 610,59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2 177 798,65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580 844,53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2 177 925,88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580 905,31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2 177 959,68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580 926,22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2 177 971,36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580 952,44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2 177 985,94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580 981,52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2 178 002,14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580 978,55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2 178 008,04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580 996,27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2 178 017,12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581 004,82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2 178 014,86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581 019,68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2 178 022,71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581 058,86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2 178 044,53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581 066,37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2 178 044,24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581 084,68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2 178 049,75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581 093,73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2 178 042,73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581 248,79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2 178 037,06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581 364,42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2 178 040,39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581 375,92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2 178 039,42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581 391,25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2 178 040,83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581 403,55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2 178 041,96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581 450,03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2 178 030,11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581 468,47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2 178 013,89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581 477,53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2 177 998,33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581 479,24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2 177 994,57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581 477,76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2 177 993,68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581 501,69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2 177 952,74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581 482,61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2 177 945,26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581 487,02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2 177 923,37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581 496,69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2 177 906,92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581 552,01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2 177 812,88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581 680,77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2 177 592,29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581 776,34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2 177 429,98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581 849,70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2 177 467,01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581 929,09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2 177 468,17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581 948,71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2 177 491,71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581 950,13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2 177 539,50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581 943,29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2 177 568,18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581 970,17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2 177 562,23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581 980,79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2 177 556,43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581 989,39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2 177 553,61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582 001,21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2 177 554,34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582 008,26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2 177 558,46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2256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582 013,15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2 177 564,95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2257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582 017,62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2 177 571,97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2258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582 019,07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2 177 580,34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2259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582 022,74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2 177 591,13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582 031,79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2 177 602,39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2261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582 045,34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2 177 607,36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2262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582 054,72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2 177 607,11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2263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582 066,71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2 177 604,34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2264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582 124,90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2 177 575,17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2265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582 140,39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2 177 571,75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2266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582 159,65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2 177 572,85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2267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582 178,63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2 177 578,16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2268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582 221,71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2 177 601,84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2269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582 253,12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2 177 616,46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2270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582 258,80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2 177 620,05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2271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582 280,73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2 177 634,70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2272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582 303,49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2 177 641,32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2273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582 331,02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2 177 649,74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2274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582 338,13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2 177 657,94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2275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582 341,61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2 177 665,33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2276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582 341,18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2 177 677,93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2277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582 339,49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2 177 693,76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2278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582 343,75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2 177 698,98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2279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582 358,14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2 177 708,80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2280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582 385,66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2 177 718,94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2281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582 396,66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2 177 726,78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2282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582 405,23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2 177 737,83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2283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582 411,30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2 177 750,38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2284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582 414,83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2 177 774,58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2285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582 418,98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2 177 794,21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2286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582 426,96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2 177 804,67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2287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582 438,35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2 177 809,27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2288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582 452,29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2 177 806,67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2289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582 464,00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2 177 798,20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2290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582 469,01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2 177 792,91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2291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582 476,72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2 177 792,62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2292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582 480,84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2 177 796,22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2293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582 485,92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2 177 810,05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2294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582 492,40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2 177 825,49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2295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582 501,60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2 177 839,10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2296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582 523,04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2 177 854,62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2297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582 746,70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2 177 771,87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2298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582 794,79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2 177 754,89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2299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582 864,46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2 177 746,99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2300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582 943,91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2 177 758,41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2301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582 970,76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2 177 761,40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2302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583 207,24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2 177 792,59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2303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583 448,94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2 177 824,71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2304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583 543,00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2 177 849,33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2305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583 650,22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2 177 897,10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2306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583 712,42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2 177 862,47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2307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584 387,75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2 177 576,46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2308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584 437,72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2 177 554,70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2309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584 449,92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2 177 566,83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2310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584 458,85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2 177 562,80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2311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585 093,25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2 177 297,80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2312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587 321,77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2 176 367,27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2313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587 329,84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2 176 363,86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2314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588 456,98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2 175 894,31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2315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588 490,71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2 175 958,23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2316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588 594,74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2 176 163,50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2317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588 612,84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2 176 208,15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2318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588 632,26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2 176 245,62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2319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588 665,44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2 176 311,64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2320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588 723,95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2 176 291,09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2321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588 724,44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2 176 269,89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2322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588 727,94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2 176 268,23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2323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588 726,63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2 176 245,46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2324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588 729,63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2 176 240,64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2325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588 733,66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2 176 237,97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2326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588 850,33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2 176 194,83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2327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588 855,54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2 176 195,06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2328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588 860,73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2 176 198,32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2329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588 874,87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2 176 222,11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2330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588 878,45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2 176 224,21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2331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588 885,45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2 176 223,58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2332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588 979,65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2 176 187,06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2333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589 069,52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2 176 149,18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2334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589 104,81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2 176 142,70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2335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589 150,48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2 176 120,15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2336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589 151,79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2 176 121,36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2337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589 170,52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2 176 142,59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2338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589 190,84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2 176 161,46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2339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589 210,23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2 176 186,43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2340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589 244,71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2 176 236,52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2341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589 245,82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2 176 240,09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2342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589 265,60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2 176 240,04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2343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589 432,65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2 176 259,97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2344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589 433,98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2 176 260,11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2345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589 435,15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2 176 260,28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2346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589 487,43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2 176 267,48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2347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589 562,49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2 176 276,00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2348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589 564,76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2 176 255,16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2349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589 577,24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2 176 250,54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2350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589 604,24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2 176 251,09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2351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589 608,52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2 176 205,76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2352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589 616,89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2 176 185,00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2353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589 640,56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2 176 164,65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2354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589 652,43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2 176 160,23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2355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589 658,50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2 176 166,60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1160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589 767,68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2 176 128,48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Картометрический метод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1,00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6"/>
              <w:rPr>
                <w:rStyle w:val="CharacterStyle6"/>
                <w:rFonts w:eastAsia="Calibri"/>
              </w:rPr>
            </w:pPr>
            <w:r>
              <w:rPr>
                <w:rStyle w:val="CharacterStyle6"/>
                <w:rFonts w:eastAsia="Calibri"/>
              </w:rPr>
              <w:t>3. Сведения о характерных точках части (частей) границы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ectPr w:rsidR="00F74423">
          <w:pgSz w:w="11908" w:h="16833"/>
          <w:pgMar w:top="561" w:right="561" w:bottom="561" w:left="1139" w:header="0" w:footer="0" w:gutter="0"/>
          <w:cols w:space="72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1140"/>
        <w:gridCol w:w="1125"/>
        <w:gridCol w:w="1140"/>
        <w:gridCol w:w="1125"/>
        <w:gridCol w:w="1605"/>
        <w:gridCol w:w="1530"/>
        <w:gridCol w:w="1215"/>
      </w:tblGrid>
      <w:tr w:rsidR="00F74423">
        <w:tc>
          <w:tcPr>
            <w:tcW w:w="10200" w:type="dxa"/>
            <w:gridSpan w:val="8"/>
            <w:shd w:val="clear" w:color="auto" w:fill="auto"/>
            <w:vAlign w:val="bottom"/>
          </w:tcPr>
          <w:p w:rsidR="00F74423" w:rsidRDefault="00C42843">
            <w:pPr>
              <w:pStyle w:val="ParagraphStyle0"/>
              <w:rPr>
                <w:rStyle w:val="CharacterStyle0"/>
                <w:rFonts w:eastAsia="Calibri"/>
              </w:rPr>
            </w:pPr>
            <w:r>
              <w:rPr>
                <w:rStyle w:val="CharacterStyle0"/>
                <w:rFonts w:eastAsia="Calibri"/>
              </w:rPr>
              <w:lastRenderedPageBreak/>
              <w:t>Раздел 3</w:t>
            </w:r>
          </w:p>
        </w:tc>
      </w:tr>
      <w:tr w:rsidR="00F74423">
        <w:tc>
          <w:tcPr>
            <w:tcW w:w="10200" w:type="dxa"/>
            <w:gridSpan w:val="8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F74423" w:rsidRDefault="00C42843">
            <w:pPr>
              <w:pStyle w:val="ParagraphStyle1"/>
              <w:rPr>
                <w:rStyle w:val="CharacterStyle1"/>
                <w:rFonts w:eastAsia="Calibri"/>
              </w:rPr>
            </w:pPr>
            <w:r>
              <w:rPr>
                <w:rStyle w:val="CharacterStyle1"/>
                <w:rFonts w:eastAsia="Calibri"/>
              </w:rPr>
              <w:t>Сведения о местоположении измененных (уточненных) границ объекта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7"/>
              <w:rPr>
                <w:rStyle w:val="CharacterStyle7"/>
                <w:rFonts w:eastAsia="Calibri"/>
              </w:rPr>
            </w:pPr>
            <w:r>
              <w:rPr>
                <w:rStyle w:val="CharacterStyle7"/>
                <w:rFonts w:eastAsia="Calibri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2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3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4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5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6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7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8"/>
              <w:rPr>
                <w:rStyle w:val="CharacterStyle8"/>
                <w:rFonts w:eastAsia="Calibri"/>
              </w:rPr>
            </w:pPr>
            <w:r>
              <w:rPr>
                <w:rStyle w:val="CharacterStyle8"/>
                <w:rFonts w:eastAsia="Calibri"/>
              </w:rPr>
              <w:t>8</w:t>
            </w:r>
          </w:p>
        </w:tc>
      </w:tr>
      <w:tr w:rsidR="00F74423">
        <w:tc>
          <w:tcPr>
            <w:tcW w:w="13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1"/>
              <w:rPr>
                <w:rStyle w:val="CharacterStyle11"/>
                <w:rFonts w:eastAsia="Calibri"/>
              </w:rPr>
            </w:pPr>
            <w:r>
              <w:rPr>
                <w:rStyle w:val="CharacterStyle11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4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12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60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530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  <w:tc>
          <w:tcPr>
            <w:tcW w:w="121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F74423" w:rsidRDefault="00C42843">
            <w:pPr>
              <w:pStyle w:val="ParagraphStyle12"/>
              <w:rPr>
                <w:rStyle w:val="CharacterStyle12"/>
                <w:rFonts w:eastAsia="Calibri"/>
              </w:rPr>
            </w:pPr>
            <w:r>
              <w:rPr>
                <w:rStyle w:val="CharacterStyle12"/>
                <w:rFonts w:eastAsia="Calibri"/>
              </w:rPr>
              <w:t>—</w:t>
            </w:r>
          </w:p>
        </w:tc>
      </w:tr>
      <w:tr w:rsidR="00F74423">
        <w:trPr>
          <w:trHeight w:hRule="exact" w:val="60"/>
        </w:trPr>
        <w:tc>
          <w:tcPr>
            <w:tcW w:w="10200" w:type="dxa"/>
            <w:gridSpan w:val="8"/>
            <w:tcBorders>
              <w:top w:val="single" w:sz="6" w:space="0" w:color="000000"/>
            </w:tcBorders>
            <w:shd w:val="clear" w:color="auto" w:fill="auto"/>
            <w:vAlign w:val="center"/>
          </w:tcPr>
          <w:p w:rsidR="00F74423" w:rsidRDefault="00F74423">
            <w:pPr>
              <w:pStyle w:val="ParagraphStyle13"/>
              <w:rPr>
                <w:rStyle w:val="CharacterStyle13"/>
                <w:rFonts w:eastAsia="Calibri"/>
              </w:rPr>
            </w:pPr>
          </w:p>
        </w:tc>
      </w:tr>
    </w:tbl>
    <w:p w:rsidR="00F74423" w:rsidRDefault="00F74423">
      <w:pPr>
        <w:spacing w:line="15" w:lineRule="exact"/>
      </w:pPr>
    </w:p>
    <w:sectPr w:rsidR="00F74423">
      <w:pgSz w:w="11908" w:h="16833"/>
      <w:pgMar w:top="561" w:right="561" w:bottom="561" w:left="113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6FF" w:rsidRDefault="005536FF" w:rsidP="001624D4">
      <w:r>
        <w:separator/>
      </w:r>
    </w:p>
  </w:endnote>
  <w:endnote w:type="continuationSeparator" w:id="0">
    <w:p w:rsidR="005536FF" w:rsidRDefault="005536FF" w:rsidP="001624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320" w:rsidRDefault="00E92320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320" w:rsidRDefault="00E92320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320" w:rsidRDefault="00E9232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6FF" w:rsidRDefault="005536FF" w:rsidP="001624D4">
      <w:r>
        <w:separator/>
      </w:r>
    </w:p>
  </w:footnote>
  <w:footnote w:type="continuationSeparator" w:id="0">
    <w:p w:rsidR="005536FF" w:rsidRDefault="005536FF" w:rsidP="001624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320" w:rsidRDefault="00E92320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8655948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bookmarkStart w:id="0" w:name="_GoBack" w:displacedByCustomXml="prev"/>
      <w:bookmarkEnd w:id="0" w:displacedByCustomXml="prev"/>
      <w:p w:rsidR="001624D4" w:rsidRDefault="001624D4">
        <w:pPr>
          <w:pStyle w:val="a5"/>
          <w:jc w:val="center"/>
        </w:pPr>
      </w:p>
      <w:p w:rsidR="001624D4" w:rsidRDefault="001624D4">
        <w:pPr>
          <w:pStyle w:val="a5"/>
          <w:jc w:val="center"/>
        </w:pPr>
      </w:p>
      <w:p w:rsidR="001624D4" w:rsidRPr="001624D4" w:rsidRDefault="001624D4" w:rsidP="001624D4">
        <w:pPr>
          <w:pStyle w:val="a5"/>
          <w:spacing w:after="120"/>
          <w:jc w:val="center"/>
          <w:rPr>
            <w:rFonts w:ascii="Times New Roman" w:hAnsi="Times New Roman"/>
            <w:sz w:val="24"/>
            <w:szCs w:val="24"/>
          </w:rPr>
        </w:pPr>
        <w:r w:rsidRPr="001624D4">
          <w:rPr>
            <w:rFonts w:ascii="Times New Roman" w:hAnsi="Times New Roman"/>
            <w:sz w:val="24"/>
            <w:szCs w:val="24"/>
          </w:rPr>
          <w:fldChar w:fldCharType="begin"/>
        </w:r>
        <w:r w:rsidRPr="001624D4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1624D4">
          <w:rPr>
            <w:rFonts w:ascii="Times New Roman" w:hAnsi="Times New Roman"/>
            <w:sz w:val="24"/>
            <w:szCs w:val="24"/>
          </w:rPr>
          <w:fldChar w:fldCharType="separate"/>
        </w:r>
        <w:r w:rsidR="00E92320">
          <w:rPr>
            <w:rFonts w:ascii="Times New Roman" w:hAnsi="Times New Roman"/>
            <w:noProof/>
            <w:sz w:val="24"/>
            <w:szCs w:val="24"/>
          </w:rPr>
          <w:t>186</w:t>
        </w:r>
        <w:r w:rsidRPr="001624D4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320" w:rsidRDefault="00E9232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423"/>
    <w:rsid w:val="00032E9D"/>
    <w:rsid w:val="001238F0"/>
    <w:rsid w:val="001624D4"/>
    <w:rsid w:val="005536FF"/>
    <w:rsid w:val="007A144A"/>
    <w:rsid w:val="00837063"/>
    <w:rsid w:val="00A44A5C"/>
    <w:rsid w:val="00C33245"/>
    <w:rsid w:val="00C42843"/>
    <w:rsid w:val="00D53625"/>
    <w:rsid w:val="00E92320"/>
    <w:rsid w:val="00F7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0">
    <w:name w:val="ParagraphStyle0"/>
    <w:hidden/>
    <w:pPr>
      <w:ind w:left="28" w:right="28"/>
      <w:jc w:val="center"/>
    </w:pPr>
  </w:style>
  <w:style w:type="paragraph" w:customStyle="1" w:styleId="ParagraphStyle1">
    <w:name w:val="ParagraphStyle1"/>
    <w:hidden/>
    <w:pPr>
      <w:jc w:val="center"/>
    </w:pPr>
  </w:style>
  <w:style w:type="paragraph" w:customStyle="1" w:styleId="ParagraphStyle2">
    <w:name w:val="ParagraphStyle2"/>
    <w:hidden/>
    <w:pPr>
      <w:ind w:left="28" w:right="28"/>
    </w:pPr>
  </w:style>
  <w:style w:type="paragraph" w:customStyle="1" w:styleId="ParagraphStyle3">
    <w:name w:val="ParagraphStyle3"/>
    <w:hidden/>
    <w:pPr>
      <w:ind w:left="28" w:right="28"/>
    </w:pPr>
  </w:style>
  <w:style w:type="paragraph" w:customStyle="1" w:styleId="ParagraphStyle4">
    <w:name w:val="ParagraphStyle4"/>
    <w:hidden/>
    <w:pPr>
      <w:ind w:left="28" w:right="28"/>
    </w:pPr>
  </w:style>
  <w:style w:type="paragraph" w:customStyle="1" w:styleId="ParagraphStyle5">
    <w:name w:val="ParagraphStyle5"/>
    <w:hidden/>
    <w:pPr>
      <w:ind w:left="28" w:right="28"/>
    </w:pPr>
  </w:style>
  <w:style w:type="paragraph" w:customStyle="1" w:styleId="ParagraphStyle6">
    <w:name w:val="ParagraphStyle6"/>
    <w:hidden/>
    <w:pPr>
      <w:ind w:left="28" w:right="28"/>
      <w:jc w:val="center"/>
    </w:pPr>
  </w:style>
  <w:style w:type="paragraph" w:customStyle="1" w:styleId="ParagraphStyle7">
    <w:name w:val="ParagraphStyle7"/>
    <w:hidden/>
    <w:pPr>
      <w:ind w:left="28" w:right="28"/>
      <w:jc w:val="center"/>
    </w:pPr>
  </w:style>
  <w:style w:type="paragraph" w:customStyle="1" w:styleId="ParagraphStyle8">
    <w:name w:val="ParagraphStyle8"/>
    <w:hidden/>
    <w:pPr>
      <w:ind w:left="28" w:right="28"/>
      <w:jc w:val="center"/>
    </w:pPr>
  </w:style>
  <w:style w:type="paragraph" w:customStyle="1" w:styleId="ParagraphStyle9">
    <w:name w:val="ParagraphStyle9"/>
    <w:hidden/>
    <w:pPr>
      <w:ind w:left="28" w:right="28"/>
      <w:jc w:val="center"/>
    </w:pPr>
  </w:style>
  <w:style w:type="paragraph" w:customStyle="1" w:styleId="ParagraphStyle10">
    <w:name w:val="ParagraphStyle10"/>
    <w:hidden/>
    <w:pPr>
      <w:ind w:left="28" w:right="28"/>
    </w:pPr>
  </w:style>
  <w:style w:type="paragraph" w:customStyle="1" w:styleId="ParagraphStyle11">
    <w:name w:val="ParagraphStyle11"/>
    <w:hidden/>
    <w:pPr>
      <w:ind w:left="28" w:right="28"/>
      <w:jc w:val="center"/>
    </w:pPr>
  </w:style>
  <w:style w:type="paragraph" w:customStyle="1" w:styleId="ParagraphStyle12">
    <w:name w:val="ParagraphStyle12"/>
    <w:hidden/>
    <w:pPr>
      <w:ind w:left="28" w:right="28"/>
      <w:jc w:val="center"/>
    </w:pPr>
  </w:style>
  <w:style w:type="paragraph" w:customStyle="1" w:styleId="ParagraphStyle13">
    <w:name w:val="ParagraphStyle13"/>
    <w:hidden/>
    <w:pPr>
      <w:ind w:left="28" w:right="28"/>
      <w:jc w:val="center"/>
    </w:pPr>
  </w:style>
  <w:style w:type="character" w:styleId="a3">
    <w:name w:val="line number"/>
    <w:basedOn w:val="a0"/>
    <w:semiHidden/>
  </w:style>
  <w:style w:type="character" w:styleId="a4">
    <w:name w:val="Hyperlink"/>
    <w:rPr>
      <w:color w:val="0000FF"/>
      <w:u w:val="single"/>
    </w:rPr>
  </w:style>
  <w:style w:type="character" w:customStyle="1" w:styleId="FakeCharacterStyle">
    <w:name w:val="FakeCharacterStyle"/>
    <w:hidden/>
    <w:rPr>
      <w:sz w:val="1"/>
      <w:szCs w:val="1"/>
    </w:rPr>
  </w:style>
  <w:style w:type="character" w:customStyle="1" w:styleId="CharacterStyle0">
    <w:name w:val="CharacterStyle0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1">
    <w:name w:val="CharacterStyle1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2">
    <w:name w:val="CharacterStyle2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3">
    <w:name w:val="CharacterStyle3"/>
    <w:hidden/>
    <w:rPr>
      <w:rFonts w:ascii="Times New Roman" w:eastAsia="Times New Roman" w:hAnsi="Times New Roman"/>
      <w:b w:val="0"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4">
    <w:name w:val="CharacterStyle4"/>
    <w:hidden/>
    <w:rPr>
      <w:rFonts w:ascii="Times New Roman" w:eastAsia="Times New Roman" w:hAnsi="Times New Roman"/>
      <w:b/>
      <w:i w:val="0"/>
      <w:strike w:val="0"/>
      <w:noProof/>
      <w:color w:val="000000"/>
      <w:sz w:val="22"/>
      <w:szCs w:val="22"/>
      <w:u w:val="none"/>
    </w:rPr>
  </w:style>
  <w:style w:type="character" w:customStyle="1" w:styleId="CharacterStyle5">
    <w:name w:val="CharacterStyle5"/>
    <w:hidden/>
    <w:rPr>
      <w:rFonts w:ascii="Times New Roman" w:eastAsia="Times New Roman" w:hAnsi="Times New Roman"/>
      <w:b w:val="0"/>
      <w:i w:val="0"/>
      <w:strike w:val="0"/>
      <w:noProof/>
      <w:color w:val="000000"/>
      <w:sz w:val="22"/>
      <w:szCs w:val="22"/>
      <w:u w:val="none"/>
    </w:rPr>
  </w:style>
  <w:style w:type="character" w:customStyle="1" w:styleId="CharacterStyle6">
    <w:name w:val="CharacterStyle6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7">
    <w:name w:val="CharacterStyle7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8">
    <w:name w:val="CharacterStyle8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9">
    <w:name w:val="CharacterStyle9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10">
    <w:name w:val="CharacterStyle10"/>
    <w:hidden/>
    <w:rPr>
      <w:rFonts w:ascii="Times New Roman" w:eastAsia="Times New Roman" w:hAnsi="Times New Roman"/>
      <w:b w:val="0"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11">
    <w:name w:val="CharacterStyle11"/>
    <w:hidden/>
    <w:rPr>
      <w:rFonts w:ascii="Times New Roman" w:eastAsia="Times New Roman" w:hAnsi="Times New Roman"/>
      <w:b w:val="0"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12">
    <w:name w:val="CharacterStyle12"/>
    <w:hidden/>
    <w:rPr>
      <w:rFonts w:ascii="Times New Roman" w:eastAsia="Times New Roman" w:hAnsi="Times New Roman"/>
      <w:b w:val="0"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13">
    <w:name w:val="CharacterStyle13"/>
    <w:hidden/>
    <w:rPr>
      <w:rFonts w:ascii="Times New Roman" w:eastAsia="Times New Roman" w:hAnsi="Times New Roman"/>
      <w:b w:val="0"/>
      <w:i w:val="0"/>
      <w:strike w:val="0"/>
      <w:noProof/>
      <w:color w:val="000000"/>
      <w:sz w:val="20"/>
      <w:szCs w:val="20"/>
      <w:u w:val="none"/>
    </w:rPr>
  </w:style>
  <w:style w:type="table" w:styleId="1">
    <w:name w:val="Table Simple 1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rsid w:val="00837063"/>
    <w:pPr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0" w:type="dxa"/>
        <w:left w:w="40" w:type="dxa"/>
        <w:bottom w:w="20" w:type="dxa"/>
        <w:right w:w="40" w:type="dxa"/>
      </w:tblCellMar>
    </w:tblPr>
  </w:style>
  <w:style w:type="paragraph" w:styleId="a5">
    <w:name w:val="header"/>
    <w:basedOn w:val="a"/>
    <w:link w:val="a6"/>
    <w:uiPriority w:val="99"/>
    <w:unhideWhenUsed/>
    <w:rsid w:val="001624D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624D4"/>
  </w:style>
  <w:style w:type="paragraph" w:styleId="a7">
    <w:name w:val="footer"/>
    <w:basedOn w:val="a"/>
    <w:link w:val="a8"/>
    <w:uiPriority w:val="99"/>
    <w:unhideWhenUsed/>
    <w:rsid w:val="001624D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624D4"/>
  </w:style>
  <w:style w:type="paragraph" w:styleId="a9">
    <w:name w:val="Balloon Text"/>
    <w:basedOn w:val="a"/>
    <w:link w:val="aa"/>
    <w:uiPriority w:val="99"/>
    <w:semiHidden/>
    <w:unhideWhenUsed/>
    <w:rsid w:val="007A144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A14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0">
    <w:name w:val="ParagraphStyle0"/>
    <w:hidden/>
    <w:pPr>
      <w:ind w:left="28" w:right="28"/>
      <w:jc w:val="center"/>
    </w:pPr>
  </w:style>
  <w:style w:type="paragraph" w:customStyle="1" w:styleId="ParagraphStyle1">
    <w:name w:val="ParagraphStyle1"/>
    <w:hidden/>
    <w:pPr>
      <w:jc w:val="center"/>
    </w:pPr>
  </w:style>
  <w:style w:type="paragraph" w:customStyle="1" w:styleId="ParagraphStyle2">
    <w:name w:val="ParagraphStyle2"/>
    <w:hidden/>
    <w:pPr>
      <w:ind w:left="28" w:right="28"/>
    </w:pPr>
  </w:style>
  <w:style w:type="paragraph" w:customStyle="1" w:styleId="ParagraphStyle3">
    <w:name w:val="ParagraphStyle3"/>
    <w:hidden/>
    <w:pPr>
      <w:ind w:left="28" w:right="28"/>
    </w:pPr>
  </w:style>
  <w:style w:type="paragraph" w:customStyle="1" w:styleId="ParagraphStyle4">
    <w:name w:val="ParagraphStyle4"/>
    <w:hidden/>
    <w:pPr>
      <w:ind w:left="28" w:right="28"/>
    </w:pPr>
  </w:style>
  <w:style w:type="paragraph" w:customStyle="1" w:styleId="ParagraphStyle5">
    <w:name w:val="ParagraphStyle5"/>
    <w:hidden/>
    <w:pPr>
      <w:ind w:left="28" w:right="28"/>
    </w:pPr>
  </w:style>
  <w:style w:type="paragraph" w:customStyle="1" w:styleId="ParagraphStyle6">
    <w:name w:val="ParagraphStyle6"/>
    <w:hidden/>
    <w:pPr>
      <w:ind w:left="28" w:right="28"/>
      <w:jc w:val="center"/>
    </w:pPr>
  </w:style>
  <w:style w:type="paragraph" w:customStyle="1" w:styleId="ParagraphStyle7">
    <w:name w:val="ParagraphStyle7"/>
    <w:hidden/>
    <w:pPr>
      <w:ind w:left="28" w:right="28"/>
      <w:jc w:val="center"/>
    </w:pPr>
  </w:style>
  <w:style w:type="paragraph" w:customStyle="1" w:styleId="ParagraphStyle8">
    <w:name w:val="ParagraphStyle8"/>
    <w:hidden/>
    <w:pPr>
      <w:ind w:left="28" w:right="28"/>
      <w:jc w:val="center"/>
    </w:pPr>
  </w:style>
  <w:style w:type="paragraph" w:customStyle="1" w:styleId="ParagraphStyle9">
    <w:name w:val="ParagraphStyle9"/>
    <w:hidden/>
    <w:pPr>
      <w:ind w:left="28" w:right="28"/>
      <w:jc w:val="center"/>
    </w:pPr>
  </w:style>
  <w:style w:type="paragraph" w:customStyle="1" w:styleId="ParagraphStyle10">
    <w:name w:val="ParagraphStyle10"/>
    <w:hidden/>
    <w:pPr>
      <w:ind w:left="28" w:right="28"/>
    </w:pPr>
  </w:style>
  <w:style w:type="paragraph" w:customStyle="1" w:styleId="ParagraphStyle11">
    <w:name w:val="ParagraphStyle11"/>
    <w:hidden/>
    <w:pPr>
      <w:ind w:left="28" w:right="28"/>
      <w:jc w:val="center"/>
    </w:pPr>
  </w:style>
  <w:style w:type="paragraph" w:customStyle="1" w:styleId="ParagraphStyle12">
    <w:name w:val="ParagraphStyle12"/>
    <w:hidden/>
    <w:pPr>
      <w:ind w:left="28" w:right="28"/>
      <w:jc w:val="center"/>
    </w:pPr>
  </w:style>
  <w:style w:type="paragraph" w:customStyle="1" w:styleId="ParagraphStyle13">
    <w:name w:val="ParagraphStyle13"/>
    <w:hidden/>
    <w:pPr>
      <w:ind w:left="28" w:right="28"/>
      <w:jc w:val="center"/>
    </w:pPr>
  </w:style>
  <w:style w:type="character" w:styleId="a3">
    <w:name w:val="line number"/>
    <w:basedOn w:val="a0"/>
    <w:semiHidden/>
  </w:style>
  <w:style w:type="character" w:styleId="a4">
    <w:name w:val="Hyperlink"/>
    <w:rPr>
      <w:color w:val="0000FF"/>
      <w:u w:val="single"/>
    </w:rPr>
  </w:style>
  <w:style w:type="character" w:customStyle="1" w:styleId="FakeCharacterStyle">
    <w:name w:val="FakeCharacterStyle"/>
    <w:hidden/>
    <w:rPr>
      <w:sz w:val="1"/>
      <w:szCs w:val="1"/>
    </w:rPr>
  </w:style>
  <w:style w:type="character" w:customStyle="1" w:styleId="CharacterStyle0">
    <w:name w:val="CharacterStyle0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1">
    <w:name w:val="CharacterStyle1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2">
    <w:name w:val="CharacterStyle2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3">
    <w:name w:val="CharacterStyle3"/>
    <w:hidden/>
    <w:rPr>
      <w:rFonts w:ascii="Times New Roman" w:eastAsia="Times New Roman" w:hAnsi="Times New Roman"/>
      <w:b w:val="0"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4">
    <w:name w:val="CharacterStyle4"/>
    <w:hidden/>
    <w:rPr>
      <w:rFonts w:ascii="Times New Roman" w:eastAsia="Times New Roman" w:hAnsi="Times New Roman"/>
      <w:b/>
      <w:i w:val="0"/>
      <w:strike w:val="0"/>
      <w:noProof/>
      <w:color w:val="000000"/>
      <w:sz w:val="22"/>
      <w:szCs w:val="22"/>
      <w:u w:val="none"/>
    </w:rPr>
  </w:style>
  <w:style w:type="character" w:customStyle="1" w:styleId="CharacterStyle5">
    <w:name w:val="CharacterStyle5"/>
    <w:hidden/>
    <w:rPr>
      <w:rFonts w:ascii="Times New Roman" w:eastAsia="Times New Roman" w:hAnsi="Times New Roman"/>
      <w:b w:val="0"/>
      <w:i w:val="0"/>
      <w:strike w:val="0"/>
      <w:noProof/>
      <w:color w:val="000000"/>
      <w:sz w:val="22"/>
      <w:szCs w:val="22"/>
      <w:u w:val="none"/>
    </w:rPr>
  </w:style>
  <w:style w:type="character" w:customStyle="1" w:styleId="CharacterStyle6">
    <w:name w:val="CharacterStyle6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7">
    <w:name w:val="CharacterStyle7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8">
    <w:name w:val="CharacterStyle8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9">
    <w:name w:val="CharacterStyle9"/>
    <w:hidden/>
    <w:rPr>
      <w:rFonts w:ascii="Times New Roman" w:eastAsia="Times New Roman" w:hAnsi="Times New Roman"/>
      <w:b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10">
    <w:name w:val="CharacterStyle10"/>
    <w:hidden/>
    <w:rPr>
      <w:rFonts w:ascii="Times New Roman" w:eastAsia="Times New Roman" w:hAnsi="Times New Roman"/>
      <w:b w:val="0"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11">
    <w:name w:val="CharacterStyle11"/>
    <w:hidden/>
    <w:rPr>
      <w:rFonts w:ascii="Times New Roman" w:eastAsia="Times New Roman" w:hAnsi="Times New Roman"/>
      <w:b w:val="0"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12">
    <w:name w:val="CharacterStyle12"/>
    <w:hidden/>
    <w:rPr>
      <w:rFonts w:ascii="Times New Roman" w:eastAsia="Times New Roman" w:hAnsi="Times New Roman"/>
      <w:b w:val="0"/>
      <w:i w:val="0"/>
      <w:strike w:val="0"/>
      <w:noProof/>
      <w:color w:val="000000"/>
      <w:sz w:val="20"/>
      <w:szCs w:val="20"/>
      <w:u w:val="none"/>
    </w:rPr>
  </w:style>
  <w:style w:type="character" w:customStyle="1" w:styleId="CharacterStyle13">
    <w:name w:val="CharacterStyle13"/>
    <w:hidden/>
    <w:rPr>
      <w:rFonts w:ascii="Times New Roman" w:eastAsia="Times New Roman" w:hAnsi="Times New Roman"/>
      <w:b w:val="0"/>
      <w:i w:val="0"/>
      <w:strike w:val="0"/>
      <w:noProof/>
      <w:color w:val="000000"/>
      <w:sz w:val="20"/>
      <w:szCs w:val="20"/>
      <w:u w:val="none"/>
    </w:rPr>
  </w:style>
  <w:style w:type="table" w:styleId="1">
    <w:name w:val="Table Simple 1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rsid w:val="00837063"/>
    <w:pPr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0" w:type="dxa"/>
        <w:left w:w="40" w:type="dxa"/>
        <w:bottom w:w="20" w:type="dxa"/>
        <w:right w:w="40" w:type="dxa"/>
      </w:tblCellMar>
    </w:tblPr>
  </w:style>
  <w:style w:type="paragraph" w:styleId="a5">
    <w:name w:val="header"/>
    <w:basedOn w:val="a"/>
    <w:link w:val="a6"/>
    <w:uiPriority w:val="99"/>
    <w:unhideWhenUsed/>
    <w:rsid w:val="001624D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624D4"/>
  </w:style>
  <w:style w:type="paragraph" w:styleId="a7">
    <w:name w:val="footer"/>
    <w:basedOn w:val="a"/>
    <w:link w:val="a8"/>
    <w:uiPriority w:val="99"/>
    <w:unhideWhenUsed/>
    <w:rsid w:val="001624D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624D4"/>
  </w:style>
  <w:style w:type="paragraph" w:styleId="a9">
    <w:name w:val="Balloon Text"/>
    <w:basedOn w:val="a"/>
    <w:link w:val="aa"/>
    <w:uiPriority w:val="99"/>
    <w:semiHidden/>
    <w:unhideWhenUsed/>
    <w:rsid w:val="007A144A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A14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03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66</Pages>
  <Words>19576</Words>
  <Characters>111585</Characters>
  <Application>Microsoft Office Word</Application>
  <DocSecurity>0</DocSecurity>
  <Lines>929</Lines>
  <Paragraphs>261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Бережецкая Алевтина Александровна</dc:creator>
  <cp:lastModifiedBy>Донкина Татьяна Павловна</cp:lastModifiedBy>
  <cp:revision>10</cp:revision>
  <cp:lastPrinted>2026-03-25T06:13:00Z</cp:lastPrinted>
  <dcterms:created xsi:type="dcterms:W3CDTF">2026-03-18T06:06:00Z</dcterms:created>
  <dcterms:modified xsi:type="dcterms:W3CDTF">2026-03-27T12:06:00Z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XVersion">
    <vt:lpwstr>18.1.17.0</vt:lpwstr>
  </property>
</Properties>
</file>